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037F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«Утверждаю» </w:t>
      </w:r>
    </w:p>
    <w:p w14:paraId="5E059B5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 Попечительского совета </w:t>
      </w:r>
    </w:p>
    <w:p w14:paraId="690CF1A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 Тохова Р.С. </w:t>
      </w:r>
    </w:p>
    <w:p w14:paraId="4560604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«___»_________________ 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49DD0853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5FE3D0">
      <w:pPr>
        <w:tabs>
          <w:tab w:val="left" w:pos="127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попечительского совета на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14:paraId="56F90141">
      <w:pPr>
        <w:tabs>
          <w:tab w:val="left" w:pos="127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5388"/>
        <w:gridCol w:w="1559"/>
        <w:gridCol w:w="2092"/>
      </w:tblGrid>
      <w:tr w14:paraId="412AA0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D766E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8" w:type="dxa"/>
          </w:tcPr>
          <w:p w14:paraId="7E581A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59" w:type="dxa"/>
          </w:tcPr>
          <w:p w14:paraId="5C6B6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092" w:type="dxa"/>
          </w:tcPr>
          <w:p w14:paraId="6D7AD8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14:paraId="6B20CC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2D6C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8" w:type="dxa"/>
          </w:tcPr>
          <w:p w14:paraId="1F232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провести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попечительского совета.</w:t>
            </w:r>
          </w:p>
          <w:p w14:paraId="2FFADB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5951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92" w:type="dxa"/>
            <w:vAlign w:val="center"/>
          </w:tcPr>
          <w:p w14:paraId="7EEC9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  <w:tr w14:paraId="3CB9A2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CD86F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8" w:type="dxa"/>
          </w:tcPr>
          <w:p w14:paraId="0854AC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Организицие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проведение месячника «Милосердие»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14:paraId="62E208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92" w:type="dxa"/>
          </w:tcPr>
          <w:p w14:paraId="3DE7860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  <w:tr w14:paraId="34A798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98FD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8" w:type="dxa"/>
          </w:tcPr>
          <w:p w14:paraId="287F4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Оказать содействие в работе мобильной бригады.</w:t>
            </w:r>
          </w:p>
        </w:tc>
        <w:tc>
          <w:tcPr>
            <w:tcW w:w="1559" w:type="dxa"/>
            <w:vAlign w:val="center"/>
          </w:tcPr>
          <w:p w14:paraId="1131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3F6AA59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  <w:tr w14:paraId="42E399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9108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8" w:type="dxa"/>
          </w:tcPr>
          <w:p w14:paraId="48738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опрос населения по качеству оказания социальных услуг.</w:t>
            </w:r>
          </w:p>
        </w:tc>
        <w:tc>
          <w:tcPr>
            <w:tcW w:w="1559" w:type="dxa"/>
            <w:vAlign w:val="center"/>
          </w:tcPr>
          <w:p w14:paraId="6C757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5DADA8D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  <w:tr w14:paraId="09535D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3F99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8" w:type="dxa"/>
          </w:tcPr>
          <w:p w14:paraId="16672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Улучшение работы по привлечению благотворительной помощи.</w:t>
            </w:r>
          </w:p>
        </w:tc>
        <w:tc>
          <w:tcPr>
            <w:tcW w:w="1559" w:type="dxa"/>
            <w:vAlign w:val="center"/>
          </w:tcPr>
          <w:p w14:paraId="4671E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40C480A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  <w:tr w14:paraId="0FE1B7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97FB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8" w:type="dxa"/>
          </w:tcPr>
          <w:p w14:paraId="7A7AE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качества работы учреждения с использованием инновационных технологий.</w:t>
            </w:r>
          </w:p>
        </w:tc>
        <w:tc>
          <w:tcPr>
            <w:tcW w:w="1559" w:type="dxa"/>
            <w:vAlign w:val="center"/>
          </w:tcPr>
          <w:p w14:paraId="0702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66D0A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  <w:tr w14:paraId="185419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AB31C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8" w:type="dxa"/>
          </w:tcPr>
          <w:p w14:paraId="75B1B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отчет о проведенных мероприятиях.</w:t>
            </w:r>
          </w:p>
        </w:tc>
        <w:tc>
          <w:tcPr>
            <w:tcW w:w="1559" w:type="dxa"/>
            <w:vAlign w:val="center"/>
          </w:tcPr>
          <w:p w14:paraId="5C63B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92" w:type="dxa"/>
          </w:tcPr>
          <w:p w14:paraId="4D7538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</w:tbl>
    <w:p w14:paraId="062C6AD3">
      <w:pPr>
        <w:rPr>
          <w:rFonts w:ascii="Times New Roman" w:hAnsi="Times New Roman" w:cs="Times New Roman"/>
          <w:sz w:val="24"/>
          <w:szCs w:val="24"/>
        </w:rPr>
      </w:pPr>
    </w:p>
    <w:p w14:paraId="32CC40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35B3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A65A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82A8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A6692"/>
    <w:rsid w:val="0000532C"/>
    <w:rsid w:val="002F4CD8"/>
    <w:rsid w:val="00417FE4"/>
    <w:rsid w:val="0042728D"/>
    <w:rsid w:val="00432870"/>
    <w:rsid w:val="004A6692"/>
    <w:rsid w:val="004B096B"/>
    <w:rsid w:val="005A0EA4"/>
    <w:rsid w:val="005B1855"/>
    <w:rsid w:val="005C30A7"/>
    <w:rsid w:val="006A19E5"/>
    <w:rsid w:val="006F4657"/>
    <w:rsid w:val="0076532C"/>
    <w:rsid w:val="007B61C5"/>
    <w:rsid w:val="00941C2B"/>
    <w:rsid w:val="00983580"/>
    <w:rsid w:val="00AB6D69"/>
    <w:rsid w:val="00AD6C7B"/>
    <w:rsid w:val="00BD14F9"/>
    <w:rsid w:val="00C31074"/>
    <w:rsid w:val="00C8011C"/>
    <w:rsid w:val="00CE40FD"/>
    <w:rsid w:val="00D00EB7"/>
    <w:rsid w:val="00D95E9A"/>
    <w:rsid w:val="00DB18F2"/>
    <w:rsid w:val="00E7099B"/>
    <w:rsid w:val="00EE6F28"/>
    <w:rsid w:val="00FC5387"/>
    <w:rsid w:val="00FC7A73"/>
    <w:rsid w:val="00FD036C"/>
    <w:rsid w:val="1C134D78"/>
    <w:rsid w:val="427549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638</Characters>
  <Lines>5</Lines>
  <Paragraphs>1</Paragraphs>
  <TotalTime>126</TotalTime>
  <ScaleCrop>false</ScaleCrop>
  <LinksUpToDate>false</LinksUpToDate>
  <CharactersWithSpaces>748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2019-04-08T07:42:00Z</dcterms:created>
  <dc:creator>station9</dc:creator>
  <cp:lastModifiedBy>User</cp:lastModifiedBy>
  <cp:lastPrinted>2024-12-25T08:34:00Z</cp:lastPrinted>
  <dcterms:modified xsi:type="dcterms:W3CDTF">2025-09-30T09:47:11Z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A90029AC0B7A4A60A18144E6260C9A50_12</vt:lpwstr>
  </property>
</Properties>
</file>