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436" w:rsidRDefault="00E90436" w:rsidP="00E9043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Пояснительная записка</w:t>
      </w:r>
    </w:p>
    <w:p w:rsidR="00C66BC5" w:rsidRPr="00FC1F62" w:rsidRDefault="00FC1F62" w:rsidP="00C231EB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04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0436" w:rsidRPr="00FC1F62">
        <w:rPr>
          <w:rFonts w:ascii="Times New Roman" w:hAnsi="Times New Roman" w:cs="Times New Roman"/>
          <w:b/>
          <w:sz w:val="24"/>
          <w:szCs w:val="24"/>
        </w:rPr>
        <w:t>ГКУ «РКЦСОН» МТ и СЗ КБР –</w:t>
      </w:r>
      <w:r w:rsidRPr="00FC1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0436" w:rsidRPr="00FC1F62">
        <w:rPr>
          <w:rFonts w:ascii="Times New Roman" w:hAnsi="Times New Roman" w:cs="Times New Roman"/>
          <w:b/>
          <w:sz w:val="24"/>
          <w:szCs w:val="24"/>
        </w:rPr>
        <w:t xml:space="preserve">филиал по Лескенскому </w:t>
      </w:r>
      <w:r w:rsidR="00C231EB" w:rsidRPr="00FC1F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0436" w:rsidRPr="00FC1F62">
        <w:rPr>
          <w:rFonts w:ascii="Times New Roman" w:hAnsi="Times New Roman" w:cs="Times New Roman"/>
          <w:b/>
          <w:sz w:val="24"/>
          <w:szCs w:val="24"/>
        </w:rPr>
        <w:t>району за 2024 год.</w:t>
      </w:r>
    </w:p>
    <w:p w:rsidR="00C66BC5" w:rsidRPr="00FC1F62" w:rsidRDefault="00C66BC5" w:rsidP="00C66B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6BC5" w:rsidRPr="008D7F8E" w:rsidRDefault="00C66BC5" w:rsidP="00F06750">
      <w:pPr>
        <w:tabs>
          <w:tab w:val="left" w:pos="27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D7F8E">
        <w:rPr>
          <w:rFonts w:ascii="Times New Roman" w:hAnsi="Times New Roman" w:cs="Times New Roman"/>
          <w:sz w:val="24"/>
          <w:szCs w:val="24"/>
        </w:rPr>
        <w:t>ГКУ «РКЦСОН» МТ и СЗ КБР –филиал по Лескенскому району</w:t>
      </w:r>
      <w:r w:rsidRPr="008D7F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7F8E">
        <w:rPr>
          <w:rFonts w:ascii="Times New Roman" w:hAnsi="Times New Roman" w:cs="Times New Roman"/>
          <w:sz w:val="24"/>
          <w:szCs w:val="24"/>
        </w:rPr>
        <w:t xml:space="preserve">за данный отчетный период выполнил  работу и поставленные задачи в полном объеме. Ведет планомерную работу по повышению уровня компетентности, культуры, психологической устойчивости работников. Старается максимально эффективно использовать интеллектуальный потенциал сотрудников, развивать его. </w:t>
      </w:r>
    </w:p>
    <w:p w:rsidR="00C66BC5" w:rsidRPr="008D7F8E" w:rsidRDefault="00C66BC5" w:rsidP="008D7F8E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8D7F8E">
        <w:rPr>
          <w:rFonts w:ascii="Times New Roman" w:hAnsi="Times New Roman" w:cs="Times New Roman"/>
          <w:sz w:val="24"/>
          <w:szCs w:val="24"/>
        </w:rPr>
        <w:t xml:space="preserve"> Учреждение укомплектовано квалифицированными кадрами, согласно штатного расписания. Повышение квалификации</w:t>
      </w:r>
      <w:r w:rsidR="00FC6B5D" w:rsidRPr="008D7F8E">
        <w:rPr>
          <w:rFonts w:ascii="Times New Roman" w:hAnsi="Times New Roman" w:cs="Times New Roman"/>
          <w:sz w:val="24"/>
          <w:szCs w:val="24"/>
        </w:rPr>
        <w:t xml:space="preserve"> прошли 5 работников</w:t>
      </w:r>
      <w:r w:rsidR="00A80151" w:rsidRPr="008D7F8E">
        <w:rPr>
          <w:rFonts w:ascii="Times New Roman" w:hAnsi="Times New Roman" w:cs="Times New Roman"/>
          <w:sz w:val="24"/>
          <w:szCs w:val="24"/>
        </w:rPr>
        <w:t xml:space="preserve"> </w:t>
      </w:r>
      <w:r w:rsidR="00686E84" w:rsidRPr="008D7F8E">
        <w:rPr>
          <w:rFonts w:ascii="Times New Roman" w:hAnsi="Times New Roman" w:cs="Times New Roman"/>
          <w:sz w:val="24"/>
          <w:szCs w:val="24"/>
        </w:rPr>
        <w:t>за</w:t>
      </w:r>
      <w:r w:rsidRPr="008D7F8E">
        <w:rPr>
          <w:rFonts w:ascii="Times New Roman" w:hAnsi="Times New Roman" w:cs="Times New Roman"/>
          <w:sz w:val="24"/>
          <w:szCs w:val="24"/>
        </w:rPr>
        <w:t xml:space="preserve"> 2024г. </w:t>
      </w:r>
    </w:p>
    <w:p w:rsidR="00FC6B5D" w:rsidRPr="008D7F8E" w:rsidRDefault="008D7F8E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8D7F8E">
        <w:rPr>
          <w:rFonts w:ascii="Times New Roman" w:hAnsi="Times New Roman" w:cs="Times New Roman"/>
          <w:sz w:val="24"/>
          <w:szCs w:val="24"/>
        </w:rPr>
        <w:t xml:space="preserve"> </w:t>
      </w:r>
      <w:r w:rsidR="00C66BC5" w:rsidRPr="008D7F8E">
        <w:rPr>
          <w:rFonts w:ascii="Times New Roman" w:hAnsi="Times New Roman" w:cs="Times New Roman"/>
          <w:sz w:val="24"/>
          <w:szCs w:val="24"/>
        </w:rPr>
        <w:t>Главной ц</w:t>
      </w:r>
      <w:r w:rsidR="00686E84" w:rsidRPr="008D7F8E">
        <w:rPr>
          <w:rFonts w:ascii="Times New Roman" w:hAnsi="Times New Roman" w:cs="Times New Roman"/>
          <w:sz w:val="24"/>
          <w:szCs w:val="24"/>
        </w:rPr>
        <w:t>елью Филиала  является улучшение</w:t>
      </w:r>
      <w:r w:rsidR="00C66BC5" w:rsidRPr="008D7F8E">
        <w:rPr>
          <w:rFonts w:ascii="Times New Roman" w:hAnsi="Times New Roman" w:cs="Times New Roman"/>
          <w:sz w:val="24"/>
          <w:szCs w:val="24"/>
        </w:rPr>
        <w:t xml:space="preserve">  качества жизни граждан, нуждающихся  в социальном обслуживании с приоритетом старшему поколению и детям.</w:t>
      </w:r>
      <w:r w:rsidR="00FC6B5D" w:rsidRPr="008D7F8E">
        <w:rPr>
          <w:rFonts w:ascii="Times New Roman" w:hAnsi="Times New Roman" w:cs="Times New Roman"/>
          <w:sz w:val="24"/>
          <w:szCs w:val="24"/>
        </w:rPr>
        <w:t xml:space="preserve"> Для оказания гуманитарной помощи нуждающимся, были разнесены письма –обращения к руководителям предприятий, организаций и арендаторам района, с просьбой об оказании различных видов благотворительной помощи, проводились акции.</w:t>
      </w:r>
    </w:p>
    <w:p w:rsidR="00C66BC5" w:rsidRPr="008D7F8E" w:rsidRDefault="00C231EB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66BC5" w:rsidRPr="008D7F8E">
        <w:rPr>
          <w:rFonts w:ascii="Times New Roman" w:hAnsi="Times New Roman" w:cs="Times New Roman"/>
          <w:sz w:val="24"/>
          <w:szCs w:val="24"/>
        </w:rPr>
        <w:t>Всего за отчетный период оказано-</w:t>
      </w:r>
      <w:r w:rsidR="00686E84" w:rsidRPr="008D7F8E">
        <w:rPr>
          <w:rFonts w:ascii="Times New Roman" w:hAnsi="Times New Roman" w:cs="Times New Roman"/>
          <w:sz w:val="24"/>
          <w:szCs w:val="24"/>
        </w:rPr>
        <w:t xml:space="preserve"> 51216  услуг и обслужено-  1696</w:t>
      </w:r>
      <w:r w:rsidR="00C66BC5" w:rsidRPr="008D7F8E">
        <w:rPr>
          <w:rFonts w:ascii="Times New Roman" w:hAnsi="Times New Roman" w:cs="Times New Roman"/>
          <w:sz w:val="24"/>
          <w:szCs w:val="24"/>
        </w:rPr>
        <w:t xml:space="preserve"> граждан.</w:t>
      </w:r>
    </w:p>
    <w:p w:rsidR="00C66BC5" w:rsidRPr="008D7F8E" w:rsidRDefault="00C66BC5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8D7F8E">
        <w:rPr>
          <w:rFonts w:ascii="Times New Roman" w:hAnsi="Times New Roman" w:cs="Times New Roman"/>
          <w:sz w:val="24"/>
          <w:szCs w:val="24"/>
        </w:rPr>
        <w:t xml:space="preserve"> В филиале  функционируют 4 отделения:</w:t>
      </w:r>
    </w:p>
    <w:p w:rsidR="00C66BC5" w:rsidRPr="008D7F8E" w:rsidRDefault="00C231EB" w:rsidP="00C231EB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</w:t>
      </w:r>
      <w:r w:rsidR="00C66BC5" w:rsidRPr="008D7F8E">
        <w:rPr>
          <w:rFonts w:ascii="Times New Roman" w:hAnsi="Times New Roman" w:cs="Times New Roman"/>
          <w:sz w:val="24"/>
          <w:szCs w:val="24"/>
        </w:rPr>
        <w:t>Отделение социального обслуживания на дому граждан пожилого возраста и инвалидов;</w:t>
      </w:r>
    </w:p>
    <w:p w:rsidR="00C66BC5" w:rsidRPr="008D7F8E" w:rsidRDefault="00C231EB" w:rsidP="00C231EB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</w:t>
      </w:r>
      <w:r w:rsidR="00C66BC5" w:rsidRPr="008D7F8E">
        <w:rPr>
          <w:rFonts w:ascii="Times New Roman" w:hAnsi="Times New Roman" w:cs="Times New Roman"/>
          <w:sz w:val="24"/>
          <w:szCs w:val="24"/>
        </w:rPr>
        <w:t>Отделение срочного социального обслуживания;</w:t>
      </w:r>
    </w:p>
    <w:p w:rsidR="00C66BC5" w:rsidRPr="008D7F8E" w:rsidRDefault="00C231EB" w:rsidP="00C231EB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</w:t>
      </w:r>
      <w:r w:rsidR="00C66BC5" w:rsidRPr="008D7F8E">
        <w:rPr>
          <w:rFonts w:ascii="Times New Roman" w:hAnsi="Times New Roman" w:cs="Times New Roman"/>
          <w:sz w:val="24"/>
          <w:szCs w:val="24"/>
        </w:rPr>
        <w:t xml:space="preserve">Отделение психолого-педагогической помощи семье и детям; </w:t>
      </w:r>
    </w:p>
    <w:p w:rsidR="00C66BC5" w:rsidRPr="008D7F8E" w:rsidRDefault="00C231EB" w:rsidP="00C231EB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4.</w:t>
      </w:r>
      <w:r w:rsidR="00C66BC5" w:rsidRPr="008D7F8E">
        <w:rPr>
          <w:rFonts w:ascii="Times New Roman" w:hAnsi="Times New Roman" w:cs="Times New Roman"/>
          <w:sz w:val="24"/>
          <w:szCs w:val="24"/>
        </w:rPr>
        <w:t>Организационно – методическое и консультативное отделение.</w:t>
      </w:r>
    </w:p>
    <w:p w:rsidR="00C66BC5" w:rsidRPr="008D7F8E" w:rsidRDefault="00C66BC5" w:rsidP="00F06750">
      <w:pPr>
        <w:tabs>
          <w:tab w:val="left" w:pos="271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6750" w:rsidRPr="008D7F8E" w:rsidRDefault="00FC1F62" w:rsidP="00FC1F62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E90436" w:rsidRPr="008D7F8E">
        <w:rPr>
          <w:rFonts w:ascii="Times New Roman" w:hAnsi="Times New Roman" w:cs="Times New Roman"/>
          <w:b/>
          <w:sz w:val="28"/>
          <w:szCs w:val="28"/>
        </w:rPr>
        <w:t>Отделение</w:t>
      </w:r>
      <w:r w:rsidR="00935800" w:rsidRPr="008D7F8E">
        <w:rPr>
          <w:rFonts w:ascii="Times New Roman" w:hAnsi="Times New Roman" w:cs="Times New Roman"/>
          <w:b/>
          <w:sz w:val="28"/>
          <w:szCs w:val="28"/>
        </w:rPr>
        <w:t xml:space="preserve"> социального обслуживания </w:t>
      </w:r>
      <w:r w:rsidR="00577575" w:rsidRPr="008D7F8E">
        <w:rPr>
          <w:rFonts w:ascii="Times New Roman" w:hAnsi="Times New Roman" w:cs="Times New Roman"/>
          <w:b/>
          <w:sz w:val="28"/>
          <w:szCs w:val="28"/>
        </w:rPr>
        <w:t xml:space="preserve"> на</w:t>
      </w:r>
      <w:r>
        <w:rPr>
          <w:rFonts w:ascii="Times New Roman" w:hAnsi="Times New Roman" w:cs="Times New Roman"/>
          <w:b/>
          <w:sz w:val="28"/>
          <w:szCs w:val="28"/>
        </w:rPr>
        <w:t xml:space="preserve"> дому</w:t>
      </w:r>
    </w:p>
    <w:p w:rsidR="00F06750" w:rsidRPr="008D7F8E" w:rsidRDefault="00FC1F62" w:rsidP="001237E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граждан </w:t>
      </w:r>
      <w:r w:rsidR="00F06750" w:rsidRPr="008D7F8E">
        <w:rPr>
          <w:rFonts w:ascii="Times New Roman" w:hAnsi="Times New Roman" w:cs="Times New Roman"/>
          <w:b/>
          <w:sz w:val="28"/>
          <w:szCs w:val="28"/>
        </w:rPr>
        <w:t>пожилого возраста и инвалидов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935800" w:rsidRPr="008D7F8E" w:rsidRDefault="00935800" w:rsidP="001237E6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421E" w:rsidRPr="00F06750" w:rsidRDefault="00591EC1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</w:t>
      </w:r>
      <w:r w:rsidR="00935800" w:rsidRPr="00F06750">
        <w:rPr>
          <w:rFonts w:ascii="Times New Roman" w:hAnsi="Times New Roman" w:cs="Times New Roman"/>
          <w:sz w:val="24"/>
          <w:szCs w:val="24"/>
        </w:rPr>
        <w:t xml:space="preserve">Отделением </w:t>
      </w:r>
      <w:r w:rsidR="00C54BCF" w:rsidRPr="00F06750">
        <w:rPr>
          <w:rFonts w:ascii="Times New Roman" w:hAnsi="Times New Roman" w:cs="Times New Roman"/>
          <w:sz w:val="24"/>
          <w:szCs w:val="24"/>
        </w:rPr>
        <w:t>за отчетный период обслужено 154</w:t>
      </w:r>
      <w:r w:rsidR="00935800" w:rsidRPr="00F06750">
        <w:rPr>
          <w:rFonts w:ascii="Times New Roman" w:hAnsi="Times New Roman" w:cs="Times New Roman"/>
          <w:sz w:val="24"/>
          <w:szCs w:val="24"/>
        </w:rPr>
        <w:t xml:space="preserve"> граждан пожилого</w:t>
      </w:r>
      <w:r w:rsidR="0047421E" w:rsidRPr="00F06750">
        <w:rPr>
          <w:rFonts w:ascii="Times New Roman" w:hAnsi="Times New Roman" w:cs="Times New Roman"/>
          <w:sz w:val="24"/>
          <w:szCs w:val="24"/>
        </w:rPr>
        <w:t xml:space="preserve"> возраста и инвалидов. Из них: </w:t>
      </w:r>
    </w:p>
    <w:p w:rsidR="0047421E" w:rsidRPr="00F06750" w:rsidRDefault="00591EC1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</w:t>
      </w:r>
      <w:r w:rsidR="00927375" w:rsidRPr="00F06750">
        <w:rPr>
          <w:rFonts w:ascii="Times New Roman" w:hAnsi="Times New Roman" w:cs="Times New Roman"/>
          <w:sz w:val="24"/>
          <w:szCs w:val="24"/>
        </w:rPr>
        <w:t xml:space="preserve">      </w:t>
      </w:r>
      <w:r w:rsidRPr="00F06750">
        <w:rPr>
          <w:rFonts w:ascii="Times New Roman" w:hAnsi="Times New Roman" w:cs="Times New Roman"/>
          <w:sz w:val="24"/>
          <w:szCs w:val="24"/>
        </w:rPr>
        <w:t xml:space="preserve">   </w:t>
      </w:r>
      <w:r w:rsidR="0047421E" w:rsidRPr="00F06750">
        <w:rPr>
          <w:rFonts w:ascii="Times New Roman" w:hAnsi="Times New Roman" w:cs="Times New Roman"/>
          <w:sz w:val="24"/>
          <w:szCs w:val="24"/>
        </w:rPr>
        <w:t>-</w:t>
      </w:r>
      <w:r w:rsidR="00935800" w:rsidRPr="00F06750">
        <w:rPr>
          <w:rFonts w:ascii="Times New Roman" w:hAnsi="Times New Roman" w:cs="Times New Roman"/>
          <w:sz w:val="24"/>
          <w:szCs w:val="24"/>
        </w:rPr>
        <w:t xml:space="preserve"> и</w:t>
      </w:r>
      <w:r w:rsidR="009B030C" w:rsidRPr="00F06750">
        <w:rPr>
          <w:rFonts w:ascii="Times New Roman" w:hAnsi="Times New Roman" w:cs="Times New Roman"/>
          <w:sz w:val="24"/>
          <w:szCs w:val="24"/>
        </w:rPr>
        <w:t>нвалидов различных категории</w:t>
      </w:r>
      <w:r w:rsidR="00A35E33" w:rsidRPr="00F06750">
        <w:rPr>
          <w:rFonts w:ascii="Times New Roman" w:hAnsi="Times New Roman" w:cs="Times New Roman"/>
          <w:sz w:val="24"/>
          <w:szCs w:val="24"/>
        </w:rPr>
        <w:t>-48</w:t>
      </w:r>
      <w:r w:rsidR="0047421E" w:rsidRPr="00F06750">
        <w:rPr>
          <w:rFonts w:ascii="Times New Roman" w:hAnsi="Times New Roman" w:cs="Times New Roman"/>
          <w:sz w:val="24"/>
          <w:szCs w:val="24"/>
        </w:rPr>
        <w:t>,</w:t>
      </w:r>
    </w:p>
    <w:p w:rsidR="0047421E" w:rsidRPr="00F06750" w:rsidRDefault="008D7F8E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91EC1" w:rsidRPr="00F06750">
        <w:rPr>
          <w:rFonts w:ascii="Times New Roman" w:hAnsi="Times New Roman" w:cs="Times New Roman"/>
          <w:sz w:val="24"/>
          <w:szCs w:val="24"/>
        </w:rPr>
        <w:t xml:space="preserve"> </w:t>
      </w:r>
      <w:r w:rsidR="0047421E" w:rsidRPr="00F0675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1A8B" w:rsidRPr="00F06750">
        <w:rPr>
          <w:rFonts w:ascii="Times New Roman" w:hAnsi="Times New Roman" w:cs="Times New Roman"/>
          <w:sz w:val="24"/>
          <w:szCs w:val="24"/>
        </w:rPr>
        <w:t>ветер</w:t>
      </w:r>
      <w:r w:rsidR="00205B73" w:rsidRPr="00F06750">
        <w:rPr>
          <w:rFonts w:ascii="Times New Roman" w:hAnsi="Times New Roman" w:cs="Times New Roman"/>
          <w:sz w:val="24"/>
          <w:szCs w:val="24"/>
        </w:rPr>
        <w:t>анов труда-19</w:t>
      </w:r>
      <w:r w:rsidR="0047421E" w:rsidRPr="00F06750">
        <w:rPr>
          <w:rFonts w:ascii="Times New Roman" w:hAnsi="Times New Roman" w:cs="Times New Roman"/>
          <w:sz w:val="24"/>
          <w:szCs w:val="24"/>
        </w:rPr>
        <w:t>,</w:t>
      </w:r>
    </w:p>
    <w:p w:rsidR="0047421E" w:rsidRPr="00F06750" w:rsidRDefault="008D7F8E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91EC1" w:rsidRPr="00F06750">
        <w:rPr>
          <w:rFonts w:ascii="Times New Roman" w:hAnsi="Times New Roman" w:cs="Times New Roman"/>
          <w:sz w:val="24"/>
          <w:szCs w:val="24"/>
        </w:rPr>
        <w:t xml:space="preserve"> </w:t>
      </w:r>
      <w:r w:rsidR="0047421E" w:rsidRPr="00F0675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509F" w:rsidRPr="00F06750">
        <w:rPr>
          <w:rFonts w:ascii="Times New Roman" w:hAnsi="Times New Roman" w:cs="Times New Roman"/>
          <w:sz w:val="24"/>
          <w:szCs w:val="24"/>
        </w:rPr>
        <w:t>тружеников тыла</w:t>
      </w:r>
      <w:r w:rsidR="00DA644B" w:rsidRPr="00F06750">
        <w:rPr>
          <w:rFonts w:ascii="Times New Roman" w:hAnsi="Times New Roman" w:cs="Times New Roman"/>
          <w:sz w:val="24"/>
          <w:szCs w:val="24"/>
        </w:rPr>
        <w:t>-1</w:t>
      </w:r>
      <w:r w:rsidR="0047421E" w:rsidRPr="00F06750">
        <w:rPr>
          <w:rFonts w:ascii="Times New Roman" w:hAnsi="Times New Roman" w:cs="Times New Roman"/>
          <w:sz w:val="24"/>
          <w:szCs w:val="24"/>
        </w:rPr>
        <w:t>,</w:t>
      </w:r>
    </w:p>
    <w:p w:rsidR="0047421E" w:rsidRPr="00F06750" w:rsidRDefault="008D7F8E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91EC1" w:rsidRPr="00F06750">
        <w:rPr>
          <w:rFonts w:ascii="Times New Roman" w:hAnsi="Times New Roman" w:cs="Times New Roman"/>
          <w:sz w:val="24"/>
          <w:szCs w:val="24"/>
        </w:rPr>
        <w:t xml:space="preserve"> </w:t>
      </w:r>
      <w:r w:rsidR="00205B73" w:rsidRPr="00F0675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5B73" w:rsidRPr="00F06750">
        <w:rPr>
          <w:rFonts w:ascii="Times New Roman" w:hAnsi="Times New Roman" w:cs="Times New Roman"/>
          <w:sz w:val="24"/>
          <w:szCs w:val="24"/>
        </w:rPr>
        <w:t>репрессированных-2</w:t>
      </w:r>
      <w:r w:rsidR="00935800" w:rsidRPr="00F06750">
        <w:rPr>
          <w:rFonts w:ascii="Times New Roman" w:hAnsi="Times New Roman" w:cs="Times New Roman"/>
          <w:sz w:val="24"/>
          <w:szCs w:val="24"/>
        </w:rPr>
        <w:t>.</w:t>
      </w:r>
    </w:p>
    <w:p w:rsidR="00935800" w:rsidRPr="00F06750" w:rsidRDefault="00591EC1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</w:t>
      </w:r>
      <w:r w:rsidR="00935800" w:rsidRPr="00F06750">
        <w:rPr>
          <w:rFonts w:ascii="Times New Roman" w:hAnsi="Times New Roman" w:cs="Times New Roman"/>
          <w:sz w:val="24"/>
          <w:szCs w:val="24"/>
        </w:rPr>
        <w:t>Оказано</w:t>
      </w:r>
      <w:r w:rsidR="00C54BCF" w:rsidRPr="00F06750">
        <w:rPr>
          <w:rFonts w:ascii="Times New Roman" w:hAnsi="Times New Roman" w:cs="Times New Roman"/>
          <w:sz w:val="24"/>
          <w:szCs w:val="24"/>
        </w:rPr>
        <w:t xml:space="preserve"> 46297</w:t>
      </w:r>
      <w:r w:rsidR="00A431D0" w:rsidRPr="00F06750">
        <w:rPr>
          <w:rFonts w:ascii="Times New Roman" w:hAnsi="Times New Roman" w:cs="Times New Roman"/>
          <w:sz w:val="24"/>
          <w:szCs w:val="24"/>
        </w:rPr>
        <w:t xml:space="preserve"> </w:t>
      </w:r>
      <w:r w:rsidR="0047421E" w:rsidRPr="00F06750">
        <w:rPr>
          <w:rFonts w:ascii="Times New Roman" w:hAnsi="Times New Roman" w:cs="Times New Roman"/>
          <w:sz w:val="24"/>
          <w:szCs w:val="24"/>
        </w:rPr>
        <w:t xml:space="preserve">различных социальных </w:t>
      </w:r>
      <w:r w:rsidR="00935800" w:rsidRPr="00F06750">
        <w:rPr>
          <w:rFonts w:ascii="Times New Roman" w:hAnsi="Times New Roman" w:cs="Times New Roman"/>
          <w:sz w:val="24"/>
          <w:szCs w:val="24"/>
        </w:rPr>
        <w:t xml:space="preserve"> услуг,</w:t>
      </w:r>
      <w:r w:rsidR="00927405" w:rsidRPr="00F06750">
        <w:rPr>
          <w:rFonts w:ascii="Times New Roman" w:hAnsi="Times New Roman" w:cs="Times New Roman"/>
          <w:sz w:val="24"/>
          <w:szCs w:val="24"/>
        </w:rPr>
        <w:t xml:space="preserve"> при количестве посещении</w:t>
      </w:r>
      <w:r w:rsidR="00C54BCF" w:rsidRPr="00F06750">
        <w:rPr>
          <w:rFonts w:ascii="Times New Roman" w:hAnsi="Times New Roman" w:cs="Times New Roman"/>
          <w:sz w:val="24"/>
          <w:szCs w:val="24"/>
        </w:rPr>
        <w:t xml:space="preserve"> 14249</w:t>
      </w:r>
      <w:r w:rsidR="00263073" w:rsidRPr="00F06750">
        <w:rPr>
          <w:rFonts w:ascii="Times New Roman" w:hAnsi="Times New Roman" w:cs="Times New Roman"/>
          <w:sz w:val="24"/>
          <w:szCs w:val="24"/>
        </w:rPr>
        <w:t xml:space="preserve"> </w:t>
      </w:r>
      <w:r w:rsidR="00E16D02" w:rsidRPr="00F06750">
        <w:rPr>
          <w:rFonts w:ascii="Times New Roman" w:hAnsi="Times New Roman" w:cs="Times New Roman"/>
          <w:sz w:val="24"/>
          <w:szCs w:val="24"/>
        </w:rPr>
        <w:t xml:space="preserve"> </w:t>
      </w:r>
      <w:r w:rsidR="00935800" w:rsidRPr="00F06750">
        <w:rPr>
          <w:rFonts w:ascii="Times New Roman" w:hAnsi="Times New Roman" w:cs="Times New Roman"/>
          <w:sz w:val="24"/>
          <w:szCs w:val="24"/>
        </w:rPr>
        <w:t>раз, из них:</w:t>
      </w:r>
    </w:p>
    <w:p w:rsidR="002E335F" w:rsidRPr="00F06750" w:rsidRDefault="008D7F8E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91EC1" w:rsidRPr="00F06750">
        <w:rPr>
          <w:rFonts w:ascii="Times New Roman" w:hAnsi="Times New Roman" w:cs="Times New Roman"/>
          <w:sz w:val="24"/>
          <w:szCs w:val="24"/>
        </w:rPr>
        <w:t xml:space="preserve"> -</w:t>
      </w:r>
      <w:r w:rsidR="00263073" w:rsidRPr="00F06750">
        <w:rPr>
          <w:rFonts w:ascii="Times New Roman" w:hAnsi="Times New Roman" w:cs="Times New Roman"/>
          <w:sz w:val="24"/>
          <w:szCs w:val="24"/>
        </w:rPr>
        <w:t xml:space="preserve"> социально-бытовых</w:t>
      </w:r>
      <w:r w:rsidR="00A431D0" w:rsidRPr="00F06750">
        <w:rPr>
          <w:rFonts w:ascii="Times New Roman" w:hAnsi="Times New Roman" w:cs="Times New Roman"/>
          <w:sz w:val="24"/>
          <w:szCs w:val="24"/>
        </w:rPr>
        <w:t>-</w:t>
      </w:r>
      <w:r w:rsidR="00C54BCF" w:rsidRPr="00F06750">
        <w:rPr>
          <w:rFonts w:ascii="Times New Roman" w:hAnsi="Times New Roman" w:cs="Times New Roman"/>
          <w:sz w:val="24"/>
          <w:szCs w:val="24"/>
        </w:rPr>
        <w:t>31788</w:t>
      </w:r>
      <w:r w:rsidR="002E335F" w:rsidRPr="00F06750">
        <w:rPr>
          <w:rFonts w:ascii="Times New Roman" w:hAnsi="Times New Roman" w:cs="Times New Roman"/>
          <w:sz w:val="24"/>
          <w:szCs w:val="24"/>
        </w:rPr>
        <w:t>;</w:t>
      </w:r>
    </w:p>
    <w:p w:rsidR="002E335F" w:rsidRPr="00F06750" w:rsidRDefault="008D7F8E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91EC1" w:rsidRPr="00F06750">
        <w:rPr>
          <w:rFonts w:ascii="Times New Roman" w:hAnsi="Times New Roman" w:cs="Times New Roman"/>
          <w:sz w:val="24"/>
          <w:szCs w:val="24"/>
        </w:rPr>
        <w:t xml:space="preserve">  -</w:t>
      </w:r>
      <w:r w:rsidR="009B030C" w:rsidRPr="00F06750">
        <w:rPr>
          <w:rFonts w:ascii="Times New Roman" w:hAnsi="Times New Roman" w:cs="Times New Roman"/>
          <w:sz w:val="24"/>
          <w:szCs w:val="24"/>
        </w:rPr>
        <w:t xml:space="preserve"> социально-медицинских</w:t>
      </w:r>
      <w:r w:rsidR="00C54BCF" w:rsidRPr="00F06750">
        <w:rPr>
          <w:rFonts w:ascii="Times New Roman" w:hAnsi="Times New Roman" w:cs="Times New Roman"/>
          <w:sz w:val="24"/>
          <w:szCs w:val="24"/>
        </w:rPr>
        <w:t>-8181</w:t>
      </w:r>
      <w:r w:rsidR="009B030C" w:rsidRPr="00F06750">
        <w:rPr>
          <w:rFonts w:ascii="Times New Roman" w:hAnsi="Times New Roman" w:cs="Times New Roman"/>
          <w:sz w:val="24"/>
          <w:szCs w:val="24"/>
        </w:rPr>
        <w:t>;</w:t>
      </w:r>
    </w:p>
    <w:p w:rsidR="00935800" w:rsidRPr="00F06750" w:rsidRDefault="008D7F8E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91EC1" w:rsidRPr="00F06750">
        <w:rPr>
          <w:rFonts w:ascii="Times New Roman" w:hAnsi="Times New Roman" w:cs="Times New Roman"/>
          <w:sz w:val="24"/>
          <w:szCs w:val="24"/>
        </w:rPr>
        <w:t xml:space="preserve"> -</w:t>
      </w:r>
      <w:r w:rsidR="00935800" w:rsidRPr="00F06750">
        <w:rPr>
          <w:rFonts w:ascii="Times New Roman" w:hAnsi="Times New Roman" w:cs="Times New Roman"/>
          <w:sz w:val="24"/>
          <w:szCs w:val="24"/>
        </w:rPr>
        <w:t xml:space="preserve"> социально-психологических</w:t>
      </w:r>
      <w:r w:rsidR="00C54BCF" w:rsidRPr="00F06750">
        <w:rPr>
          <w:rFonts w:ascii="Times New Roman" w:hAnsi="Times New Roman" w:cs="Times New Roman"/>
          <w:sz w:val="24"/>
          <w:szCs w:val="24"/>
        </w:rPr>
        <w:t>-5566</w:t>
      </w:r>
      <w:r w:rsidR="00935800" w:rsidRPr="00F06750">
        <w:rPr>
          <w:rFonts w:ascii="Times New Roman" w:hAnsi="Times New Roman" w:cs="Times New Roman"/>
          <w:sz w:val="24"/>
          <w:szCs w:val="24"/>
        </w:rPr>
        <w:t>;</w:t>
      </w:r>
    </w:p>
    <w:p w:rsidR="002E335F" w:rsidRPr="00F06750" w:rsidRDefault="008D7F8E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91EC1" w:rsidRPr="00F06750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5800" w:rsidRPr="00F06750">
        <w:rPr>
          <w:rFonts w:ascii="Times New Roman" w:hAnsi="Times New Roman" w:cs="Times New Roman"/>
          <w:sz w:val="24"/>
          <w:szCs w:val="24"/>
        </w:rPr>
        <w:t>соц</w:t>
      </w:r>
      <w:r w:rsidR="00263073" w:rsidRPr="00F06750">
        <w:rPr>
          <w:rFonts w:ascii="Times New Roman" w:hAnsi="Times New Roman" w:cs="Times New Roman"/>
          <w:sz w:val="24"/>
          <w:szCs w:val="24"/>
        </w:rPr>
        <w:t>иально-правовых</w:t>
      </w:r>
      <w:r w:rsidR="00C54BCF" w:rsidRPr="00F06750">
        <w:rPr>
          <w:rFonts w:ascii="Times New Roman" w:hAnsi="Times New Roman" w:cs="Times New Roman"/>
          <w:sz w:val="24"/>
          <w:szCs w:val="24"/>
        </w:rPr>
        <w:t>-113</w:t>
      </w:r>
      <w:r w:rsidR="00263073" w:rsidRPr="00F06750">
        <w:rPr>
          <w:rFonts w:ascii="Times New Roman" w:hAnsi="Times New Roman" w:cs="Times New Roman"/>
          <w:sz w:val="24"/>
          <w:szCs w:val="24"/>
        </w:rPr>
        <w:t>;</w:t>
      </w:r>
    </w:p>
    <w:p w:rsidR="00935800" w:rsidRPr="00F06750" w:rsidRDefault="002E335F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    </w:t>
      </w:r>
      <w:r w:rsidR="00FC1F62">
        <w:rPr>
          <w:rFonts w:ascii="Times New Roman" w:hAnsi="Times New Roman" w:cs="Times New Roman"/>
          <w:sz w:val="24"/>
          <w:szCs w:val="24"/>
        </w:rPr>
        <w:t xml:space="preserve"> - </w:t>
      </w:r>
      <w:r w:rsidR="00935800" w:rsidRPr="00F06750">
        <w:rPr>
          <w:rFonts w:ascii="Times New Roman" w:hAnsi="Times New Roman" w:cs="Times New Roman"/>
          <w:sz w:val="24"/>
          <w:szCs w:val="24"/>
        </w:rPr>
        <w:t>других видов услуг</w:t>
      </w:r>
      <w:r w:rsidR="00C54BCF" w:rsidRPr="00F06750">
        <w:rPr>
          <w:rFonts w:ascii="Times New Roman" w:hAnsi="Times New Roman" w:cs="Times New Roman"/>
          <w:sz w:val="24"/>
          <w:szCs w:val="24"/>
        </w:rPr>
        <w:t>-649</w:t>
      </w:r>
      <w:r w:rsidR="00935800" w:rsidRPr="00F06750">
        <w:rPr>
          <w:rFonts w:ascii="Times New Roman" w:hAnsi="Times New Roman" w:cs="Times New Roman"/>
          <w:sz w:val="24"/>
          <w:szCs w:val="24"/>
        </w:rPr>
        <w:t>.</w:t>
      </w:r>
    </w:p>
    <w:p w:rsidR="006C5CC2" w:rsidRPr="00F06750" w:rsidRDefault="008D7F8E" w:rsidP="00FC1F62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6021" w:rsidRPr="00F06750">
        <w:rPr>
          <w:rFonts w:ascii="Times New Roman" w:hAnsi="Times New Roman" w:cs="Times New Roman"/>
          <w:sz w:val="24"/>
          <w:szCs w:val="24"/>
        </w:rPr>
        <w:t>Договора по оказанию со</w:t>
      </w:r>
      <w:r w:rsidR="005942D7" w:rsidRPr="00F06750">
        <w:rPr>
          <w:rFonts w:ascii="Times New Roman" w:hAnsi="Times New Roman" w:cs="Times New Roman"/>
          <w:sz w:val="24"/>
          <w:szCs w:val="24"/>
        </w:rPr>
        <w:t>ц</w:t>
      </w:r>
      <w:r w:rsidR="00927405" w:rsidRPr="00F06750">
        <w:rPr>
          <w:rFonts w:ascii="Times New Roman" w:hAnsi="Times New Roman" w:cs="Times New Roman"/>
          <w:sz w:val="24"/>
          <w:szCs w:val="24"/>
        </w:rPr>
        <w:t>иальных услуг перез</w:t>
      </w:r>
      <w:r w:rsidR="00A35E33" w:rsidRPr="00F06750">
        <w:rPr>
          <w:rFonts w:ascii="Times New Roman" w:hAnsi="Times New Roman" w:cs="Times New Roman"/>
          <w:sz w:val="24"/>
          <w:szCs w:val="24"/>
        </w:rPr>
        <w:t>а</w:t>
      </w:r>
      <w:r w:rsidR="00C54BCF" w:rsidRPr="00F06750">
        <w:rPr>
          <w:rFonts w:ascii="Times New Roman" w:hAnsi="Times New Roman" w:cs="Times New Roman"/>
          <w:sz w:val="24"/>
          <w:szCs w:val="24"/>
        </w:rPr>
        <w:t>ключены за отчетный период с 151</w:t>
      </w:r>
      <w:r w:rsidR="00927405" w:rsidRPr="00F06750">
        <w:rPr>
          <w:rFonts w:ascii="Times New Roman" w:hAnsi="Times New Roman" w:cs="Times New Roman"/>
          <w:sz w:val="24"/>
          <w:szCs w:val="24"/>
        </w:rPr>
        <w:t xml:space="preserve">  </w:t>
      </w:r>
      <w:r w:rsidR="00830282" w:rsidRPr="00F06750">
        <w:rPr>
          <w:rFonts w:ascii="Times New Roman" w:hAnsi="Times New Roman" w:cs="Times New Roman"/>
          <w:sz w:val="24"/>
          <w:szCs w:val="24"/>
        </w:rPr>
        <w:t xml:space="preserve"> получателями социальных услуг в связи с истечением срока.</w:t>
      </w:r>
    </w:p>
    <w:p w:rsidR="00FC1F62" w:rsidRDefault="008D7F8E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B6400" w:rsidRPr="00F06750">
        <w:rPr>
          <w:rFonts w:ascii="Times New Roman" w:hAnsi="Times New Roman" w:cs="Times New Roman"/>
          <w:sz w:val="24"/>
          <w:szCs w:val="24"/>
        </w:rPr>
        <w:t xml:space="preserve">  С</w:t>
      </w:r>
      <w:r w:rsidR="00513A92" w:rsidRPr="00F06750">
        <w:rPr>
          <w:rFonts w:ascii="Times New Roman" w:hAnsi="Times New Roman" w:cs="Times New Roman"/>
          <w:sz w:val="24"/>
          <w:szCs w:val="24"/>
        </w:rPr>
        <w:t xml:space="preserve"> </w:t>
      </w:r>
      <w:r w:rsidR="00A35E33" w:rsidRPr="00F06750">
        <w:rPr>
          <w:rFonts w:ascii="Times New Roman" w:hAnsi="Times New Roman" w:cs="Times New Roman"/>
          <w:sz w:val="24"/>
          <w:szCs w:val="24"/>
        </w:rPr>
        <w:t>н</w:t>
      </w:r>
      <w:r w:rsidR="00C54BCF" w:rsidRPr="00F06750">
        <w:rPr>
          <w:rFonts w:ascii="Times New Roman" w:hAnsi="Times New Roman" w:cs="Times New Roman"/>
          <w:sz w:val="24"/>
          <w:szCs w:val="24"/>
        </w:rPr>
        <w:t>адомного обслуживания снято - 15</w:t>
      </w:r>
      <w:r w:rsidR="00927405" w:rsidRPr="00F06750">
        <w:rPr>
          <w:rFonts w:ascii="Times New Roman" w:hAnsi="Times New Roman" w:cs="Times New Roman"/>
          <w:sz w:val="24"/>
          <w:szCs w:val="24"/>
        </w:rPr>
        <w:t xml:space="preserve"> получателя социаль</w:t>
      </w:r>
      <w:r w:rsidR="00A35E33" w:rsidRPr="00F06750">
        <w:rPr>
          <w:rFonts w:ascii="Times New Roman" w:hAnsi="Times New Roman" w:cs="Times New Roman"/>
          <w:sz w:val="24"/>
          <w:szCs w:val="24"/>
        </w:rPr>
        <w:t xml:space="preserve">ных услуг по различным причинам, </w:t>
      </w:r>
      <w:r w:rsidR="00767988" w:rsidRPr="00F06750">
        <w:rPr>
          <w:rFonts w:ascii="Times New Roman" w:hAnsi="Times New Roman" w:cs="Times New Roman"/>
          <w:sz w:val="24"/>
          <w:szCs w:val="24"/>
        </w:rPr>
        <w:t xml:space="preserve">выявлено и </w:t>
      </w:r>
      <w:r w:rsidR="00A35E33" w:rsidRPr="00F06750">
        <w:rPr>
          <w:rFonts w:ascii="Times New Roman" w:hAnsi="Times New Roman" w:cs="Times New Roman"/>
          <w:sz w:val="24"/>
          <w:szCs w:val="24"/>
        </w:rPr>
        <w:t>принят</w:t>
      </w:r>
      <w:r w:rsidR="00C54BCF" w:rsidRPr="00F06750">
        <w:rPr>
          <w:rFonts w:ascii="Times New Roman" w:hAnsi="Times New Roman" w:cs="Times New Roman"/>
          <w:sz w:val="24"/>
          <w:szCs w:val="24"/>
        </w:rPr>
        <w:t>о 15</w:t>
      </w:r>
      <w:r w:rsidR="00AC7AE5" w:rsidRPr="00F06750">
        <w:rPr>
          <w:rFonts w:ascii="Times New Roman" w:hAnsi="Times New Roman" w:cs="Times New Roman"/>
          <w:sz w:val="24"/>
          <w:szCs w:val="24"/>
        </w:rPr>
        <w:t xml:space="preserve"> граждан пожилого возраста</w:t>
      </w:r>
      <w:r w:rsidR="00767988" w:rsidRPr="00F06750">
        <w:rPr>
          <w:rFonts w:ascii="Times New Roman" w:hAnsi="Times New Roman" w:cs="Times New Roman"/>
          <w:sz w:val="24"/>
          <w:szCs w:val="24"/>
        </w:rPr>
        <w:t>, нуждающихся в надомном обслуживании.</w:t>
      </w:r>
    </w:p>
    <w:p w:rsidR="00830282" w:rsidRPr="00F06750" w:rsidRDefault="00A431D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</w:t>
      </w:r>
      <w:r w:rsidR="00513A92" w:rsidRPr="00F06750">
        <w:rPr>
          <w:rFonts w:ascii="Times New Roman" w:hAnsi="Times New Roman" w:cs="Times New Roman"/>
          <w:sz w:val="24"/>
          <w:szCs w:val="24"/>
        </w:rPr>
        <w:t>З</w:t>
      </w:r>
      <w:r w:rsidR="00A35E33" w:rsidRPr="00F06750">
        <w:rPr>
          <w:rFonts w:ascii="Times New Roman" w:hAnsi="Times New Roman" w:cs="Times New Roman"/>
          <w:sz w:val="24"/>
          <w:szCs w:val="24"/>
        </w:rPr>
        <w:t>а</w:t>
      </w:r>
      <w:r w:rsidR="00513A92" w:rsidRPr="00F06750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Pr="00F06750">
        <w:rPr>
          <w:rFonts w:ascii="Times New Roman" w:hAnsi="Times New Roman" w:cs="Times New Roman"/>
          <w:sz w:val="24"/>
          <w:szCs w:val="24"/>
        </w:rPr>
        <w:t xml:space="preserve"> </w:t>
      </w:r>
      <w:r w:rsidR="00513A92" w:rsidRPr="00F06750">
        <w:rPr>
          <w:rFonts w:ascii="Times New Roman" w:hAnsi="Times New Roman" w:cs="Times New Roman"/>
          <w:sz w:val="24"/>
          <w:szCs w:val="24"/>
        </w:rPr>
        <w:t xml:space="preserve">от  </w:t>
      </w:r>
      <w:r w:rsidR="00830282" w:rsidRPr="00F06750">
        <w:rPr>
          <w:rFonts w:ascii="Times New Roman" w:hAnsi="Times New Roman" w:cs="Times New Roman"/>
          <w:sz w:val="24"/>
          <w:szCs w:val="24"/>
        </w:rPr>
        <w:t>постоянного спонсора Кушховой Л.А.  оказана гуманитарная помощь в</w:t>
      </w:r>
      <w:r w:rsidR="00513A92" w:rsidRPr="00F06750">
        <w:rPr>
          <w:rFonts w:ascii="Times New Roman" w:hAnsi="Times New Roman" w:cs="Times New Roman"/>
          <w:sz w:val="24"/>
          <w:szCs w:val="24"/>
        </w:rPr>
        <w:t xml:space="preserve"> виде продуктового набора для 55</w:t>
      </w:r>
      <w:r w:rsidR="00830282" w:rsidRPr="00F06750">
        <w:rPr>
          <w:rFonts w:ascii="Times New Roman" w:hAnsi="Times New Roman" w:cs="Times New Roman"/>
          <w:sz w:val="24"/>
          <w:szCs w:val="24"/>
        </w:rPr>
        <w:t xml:space="preserve"> получателей социальных услуг с</w:t>
      </w:r>
      <w:r w:rsidR="00513A92" w:rsidRPr="00F06750">
        <w:rPr>
          <w:rFonts w:ascii="Times New Roman" w:hAnsi="Times New Roman" w:cs="Times New Roman"/>
          <w:sz w:val="24"/>
          <w:szCs w:val="24"/>
        </w:rPr>
        <w:t>.п.Аргудан на общую сумму-25000</w:t>
      </w:r>
      <w:r w:rsidR="00830282" w:rsidRPr="00F06750">
        <w:rPr>
          <w:rFonts w:ascii="Times New Roman" w:hAnsi="Times New Roman" w:cs="Times New Roman"/>
          <w:sz w:val="24"/>
          <w:szCs w:val="24"/>
        </w:rPr>
        <w:t xml:space="preserve">руб. </w:t>
      </w:r>
    </w:p>
    <w:p w:rsidR="00830282" w:rsidRPr="00F06750" w:rsidRDefault="00830282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lastRenderedPageBreak/>
        <w:t xml:space="preserve">   Из личных</w:t>
      </w:r>
      <w:r w:rsidR="00435954" w:rsidRPr="00F06750">
        <w:rPr>
          <w:rFonts w:ascii="Times New Roman" w:hAnsi="Times New Roman" w:cs="Times New Roman"/>
          <w:sz w:val="24"/>
          <w:szCs w:val="24"/>
        </w:rPr>
        <w:t xml:space="preserve"> средств социальных работников 9</w:t>
      </w:r>
      <w:r w:rsidRPr="00F06750">
        <w:rPr>
          <w:rFonts w:ascii="Times New Roman" w:hAnsi="Times New Roman" w:cs="Times New Roman"/>
          <w:sz w:val="24"/>
          <w:szCs w:val="24"/>
        </w:rPr>
        <w:t xml:space="preserve"> получателям социальных услуг оказана гуманитарная помощь  в ви</w:t>
      </w:r>
      <w:r w:rsidR="00435954" w:rsidRPr="00F06750">
        <w:rPr>
          <w:rFonts w:ascii="Times New Roman" w:hAnsi="Times New Roman" w:cs="Times New Roman"/>
          <w:sz w:val="24"/>
          <w:szCs w:val="24"/>
        </w:rPr>
        <w:t>де продуктов питания на сумму-38</w:t>
      </w:r>
      <w:r w:rsidRPr="00F06750">
        <w:rPr>
          <w:rFonts w:ascii="Times New Roman" w:hAnsi="Times New Roman" w:cs="Times New Roman"/>
          <w:sz w:val="24"/>
          <w:szCs w:val="24"/>
        </w:rPr>
        <w:t>00руб.</w:t>
      </w:r>
    </w:p>
    <w:p w:rsidR="00927405" w:rsidRPr="00F06750" w:rsidRDefault="00BB7583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</w:t>
      </w:r>
      <w:r w:rsidR="00C54BCF" w:rsidRPr="00F06750">
        <w:rPr>
          <w:rFonts w:ascii="Times New Roman" w:hAnsi="Times New Roman" w:cs="Times New Roman"/>
          <w:sz w:val="24"/>
          <w:szCs w:val="24"/>
        </w:rPr>
        <w:t>Горячим обедом обеспечили 52</w:t>
      </w:r>
      <w:r w:rsidR="00830282" w:rsidRPr="00F06750">
        <w:rPr>
          <w:rFonts w:ascii="Times New Roman" w:hAnsi="Times New Roman" w:cs="Times New Roman"/>
          <w:sz w:val="24"/>
          <w:szCs w:val="24"/>
        </w:rPr>
        <w:t xml:space="preserve"> получате</w:t>
      </w:r>
      <w:r w:rsidR="00513A92" w:rsidRPr="00F06750">
        <w:rPr>
          <w:rFonts w:ascii="Times New Roman" w:hAnsi="Times New Roman" w:cs="Times New Roman"/>
          <w:sz w:val="24"/>
          <w:szCs w:val="24"/>
        </w:rPr>
        <w:t>ле</w:t>
      </w:r>
      <w:r w:rsidR="00435954" w:rsidRPr="00F06750">
        <w:rPr>
          <w:rFonts w:ascii="Times New Roman" w:hAnsi="Times New Roman" w:cs="Times New Roman"/>
          <w:sz w:val="24"/>
          <w:szCs w:val="24"/>
        </w:rPr>
        <w:t>й</w:t>
      </w:r>
      <w:r w:rsidR="00C54BCF" w:rsidRPr="00F06750">
        <w:rPr>
          <w:rFonts w:ascii="Times New Roman" w:hAnsi="Times New Roman" w:cs="Times New Roman"/>
          <w:sz w:val="24"/>
          <w:szCs w:val="24"/>
        </w:rPr>
        <w:t xml:space="preserve"> социальных услуг на сумму- 33950</w:t>
      </w:r>
      <w:r w:rsidR="00830282" w:rsidRPr="00F06750">
        <w:rPr>
          <w:rFonts w:ascii="Times New Roman" w:hAnsi="Times New Roman" w:cs="Times New Roman"/>
          <w:sz w:val="24"/>
          <w:szCs w:val="24"/>
        </w:rPr>
        <w:t>руб.</w:t>
      </w:r>
      <w:r w:rsidR="00927405" w:rsidRPr="00F0675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644B" w:rsidRPr="00F06750" w:rsidRDefault="00513A92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</w:t>
      </w:r>
      <w:r w:rsidR="00E173E0" w:rsidRPr="00F06750">
        <w:rPr>
          <w:rFonts w:ascii="Times New Roman" w:hAnsi="Times New Roman" w:cs="Times New Roman"/>
          <w:sz w:val="24"/>
          <w:szCs w:val="24"/>
        </w:rPr>
        <w:t xml:space="preserve">  Гуманитарную помощь в виде </w:t>
      </w:r>
      <w:r w:rsidRPr="00F06750">
        <w:rPr>
          <w:rFonts w:ascii="Times New Roman" w:hAnsi="Times New Roman" w:cs="Times New Roman"/>
          <w:sz w:val="24"/>
          <w:szCs w:val="24"/>
        </w:rPr>
        <w:t xml:space="preserve"> п</w:t>
      </w:r>
      <w:r w:rsidR="00435954" w:rsidRPr="00F06750">
        <w:rPr>
          <w:rFonts w:ascii="Times New Roman" w:hAnsi="Times New Roman" w:cs="Times New Roman"/>
          <w:sz w:val="24"/>
          <w:szCs w:val="24"/>
        </w:rPr>
        <w:t>родуктовых  наборов</w:t>
      </w:r>
      <w:r w:rsidR="00E173E0" w:rsidRPr="00F06750">
        <w:rPr>
          <w:rFonts w:ascii="Times New Roman" w:hAnsi="Times New Roman" w:cs="Times New Roman"/>
          <w:sz w:val="24"/>
          <w:szCs w:val="24"/>
        </w:rPr>
        <w:t xml:space="preserve"> вручены 385</w:t>
      </w:r>
      <w:r w:rsidRPr="00F06750">
        <w:rPr>
          <w:rFonts w:ascii="Times New Roman" w:hAnsi="Times New Roman" w:cs="Times New Roman"/>
          <w:sz w:val="24"/>
          <w:szCs w:val="24"/>
        </w:rPr>
        <w:t xml:space="preserve"> получателям </w:t>
      </w:r>
      <w:r w:rsidR="00435954" w:rsidRPr="00F06750">
        <w:rPr>
          <w:rFonts w:ascii="Times New Roman" w:hAnsi="Times New Roman" w:cs="Times New Roman"/>
          <w:sz w:val="24"/>
          <w:szCs w:val="24"/>
        </w:rPr>
        <w:t xml:space="preserve"> </w:t>
      </w:r>
      <w:r w:rsidR="00E173E0" w:rsidRPr="00F06750">
        <w:rPr>
          <w:rFonts w:ascii="Times New Roman" w:hAnsi="Times New Roman" w:cs="Times New Roman"/>
          <w:sz w:val="24"/>
          <w:szCs w:val="24"/>
        </w:rPr>
        <w:t>социальных услуг на сумму-167500</w:t>
      </w:r>
      <w:r w:rsidR="00927405" w:rsidRPr="00F06750">
        <w:rPr>
          <w:rFonts w:ascii="Times New Roman" w:hAnsi="Times New Roman" w:cs="Times New Roman"/>
          <w:sz w:val="24"/>
          <w:szCs w:val="24"/>
        </w:rPr>
        <w:t>руб.</w:t>
      </w:r>
    </w:p>
    <w:p w:rsidR="008D7F8E" w:rsidRDefault="00927405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Вещами и бытовым</w:t>
      </w:r>
      <w:r w:rsidR="00E173E0" w:rsidRPr="00F06750">
        <w:rPr>
          <w:rFonts w:ascii="Times New Roman" w:hAnsi="Times New Roman" w:cs="Times New Roman"/>
          <w:sz w:val="24"/>
          <w:szCs w:val="24"/>
        </w:rPr>
        <w:t>и принадлежностями обеспечили 147</w:t>
      </w:r>
      <w:r w:rsidRPr="00F06750">
        <w:rPr>
          <w:rFonts w:ascii="Times New Roman" w:hAnsi="Times New Roman" w:cs="Times New Roman"/>
          <w:sz w:val="24"/>
          <w:szCs w:val="24"/>
        </w:rPr>
        <w:t xml:space="preserve"> получателей социа</w:t>
      </w:r>
      <w:r w:rsidR="00E173E0" w:rsidRPr="00F06750">
        <w:rPr>
          <w:rFonts w:ascii="Times New Roman" w:hAnsi="Times New Roman" w:cs="Times New Roman"/>
          <w:sz w:val="24"/>
          <w:szCs w:val="24"/>
        </w:rPr>
        <w:t>льных услуг на общую сумму-62900</w:t>
      </w:r>
      <w:r w:rsidRPr="00F06750">
        <w:rPr>
          <w:rFonts w:ascii="Times New Roman" w:hAnsi="Times New Roman" w:cs="Times New Roman"/>
          <w:sz w:val="24"/>
          <w:szCs w:val="24"/>
        </w:rPr>
        <w:t>руб.</w:t>
      </w:r>
    </w:p>
    <w:p w:rsidR="00435954" w:rsidRPr="00F06750" w:rsidRDefault="00435954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От благотворителя получили костыли с опорой под локоть, которые были необходимы получателю социальных услуг.</w:t>
      </w:r>
    </w:p>
    <w:p w:rsidR="00435954" w:rsidRPr="00F06750" w:rsidRDefault="00E173E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</w:t>
      </w:r>
      <w:r w:rsidR="00435954" w:rsidRPr="00F06750">
        <w:rPr>
          <w:rFonts w:ascii="Times New Roman" w:hAnsi="Times New Roman" w:cs="Times New Roman"/>
          <w:sz w:val="24"/>
          <w:szCs w:val="24"/>
        </w:rPr>
        <w:t>Содействие в проведении ремонтных работ</w:t>
      </w:r>
      <w:r w:rsidRPr="00F06750">
        <w:rPr>
          <w:rFonts w:ascii="Times New Roman" w:hAnsi="Times New Roman" w:cs="Times New Roman"/>
          <w:sz w:val="24"/>
          <w:szCs w:val="24"/>
        </w:rPr>
        <w:t xml:space="preserve">  в жилых помещениях  оказано 10</w:t>
      </w:r>
      <w:r w:rsidR="00435954" w:rsidRPr="00F06750">
        <w:rPr>
          <w:rFonts w:ascii="Times New Roman" w:hAnsi="Times New Roman" w:cs="Times New Roman"/>
          <w:sz w:val="24"/>
          <w:szCs w:val="24"/>
        </w:rPr>
        <w:t xml:space="preserve"> полу</w:t>
      </w:r>
      <w:r w:rsidR="0067137D" w:rsidRPr="00F06750">
        <w:rPr>
          <w:rFonts w:ascii="Times New Roman" w:hAnsi="Times New Roman" w:cs="Times New Roman"/>
          <w:sz w:val="24"/>
          <w:szCs w:val="24"/>
        </w:rPr>
        <w:t>чателям социальных услуг.</w:t>
      </w:r>
    </w:p>
    <w:p w:rsidR="0067137D" w:rsidRPr="00F06750" w:rsidRDefault="00E173E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</w:t>
      </w:r>
      <w:r w:rsidR="0067137D" w:rsidRPr="00F06750">
        <w:rPr>
          <w:rFonts w:ascii="Times New Roman" w:hAnsi="Times New Roman" w:cs="Times New Roman"/>
          <w:sz w:val="24"/>
          <w:szCs w:val="24"/>
        </w:rPr>
        <w:t>Содей</w:t>
      </w:r>
      <w:r w:rsidRPr="00F06750">
        <w:rPr>
          <w:rFonts w:ascii="Times New Roman" w:hAnsi="Times New Roman" w:cs="Times New Roman"/>
          <w:sz w:val="24"/>
          <w:szCs w:val="24"/>
        </w:rPr>
        <w:t>ствие в уборке огорода оказано 11</w:t>
      </w:r>
      <w:r w:rsidR="0067137D" w:rsidRPr="00F06750">
        <w:rPr>
          <w:rFonts w:ascii="Times New Roman" w:hAnsi="Times New Roman" w:cs="Times New Roman"/>
          <w:sz w:val="24"/>
          <w:szCs w:val="24"/>
        </w:rPr>
        <w:t xml:space="preserve"> получателям социальных услуг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Содействие в консервировании  продуктов на зиму  оказано  18 получателям социальных услуг.</w:t>
      </w:r>
    </w:p>
    <w:p w:rsidR="00E173E0" w:rsidRPr="00F06750" w:rsidRDefault="008D7F8E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73E0" w:rsidRPr="00F06750">
        <w:rPr>
          <w:rFonts w:ascii="Times New Roman" w:hAnsi="Times New Roman" w:cs="Times New Roman"/>
          <w:sz w:val="24"/>
          <w:szCs w:val="24"/>
        </w:rPr>
        <w:t xml:space="preserve"> Оказано содействие в покосе травы на придворных участках  всем нуждающимся получателям социальных услуг.   </w:t>
      </w:r>
    </w:p>
    <w:p w:rsidR="00830282" w:rsidRPr="00F06750" w:rsidRDefault="007B640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</w:t>
      </w:r>
      <w:r w:rsidR="00830282" w:rsidRPr="00F06750">
        <w:rPr>
          <w:rFonts w:ascii="Times New Roman" w:hAnsi="Times New Roman" w:cs="Times New Roman"/>
          <w:sz w:val="24"/>
          <w:szCs w:val="24"/>
        </w:rPr>
        <w:t>Заведующей отделением организован подворный обход получателей социальных услуг с цел</w:t>
      </w:r>
      <w:r w:rsidR="00E173E0" w:rsidRPr="00F06750">
        <w:rPr>
          <w:rFonts w:ascii="Times New Roman" w:hAnsi="Times New Roman" w:cs="Times New Roman"/>
          <w:sz w:val="24"/>
          <w:szCs w:val="24"/>
        </w:rPr>
        <w:t>ь</w:t>
      </w:r>
      <w:r w:rsidR="00830282" w:rsidRPr="00F06750">
        <w:rPr>
          <w:rFonts w:ascii="Times New Roman" w:hAnsi="Times New Roman" w:cs="Times New Roman"/>
          <w:sz w:val="24"/>
          <w:szCs w:val="24"/>
        </w:rPr>
        <w:t>ю проверки качества  оказания социальных услуг по сельским пос</w:t>
      </w:r>
      <w:r w:rsidR="00927405" w:rsidRPr="00F06750">
        <w:rPr>
          <w:rFonts w:ascii="Times New Roman" w:hAnsi="Times New Roman" w:cs="Times New Roman"/>
          <w:sz w:val="24"/>
          <w:szCs w:val="24"/>
        </w:rPr>
        <w:t>елениям Аргудан, Анзорей, Озрек, Ерокко, Хатуей</w:t>
      </w:r>
      <w:r w:rsidR="00E71BD6" w:rsidRPr="00F06750">
        <w:rPr>
          <w:rFonts w:ascii="Times New Roman" w:hAnsi="Times New Roman" w:cs="Times New Roman"/>
          <w:sz w:val="24"/>
          <w:szCs w:val="24"/>
        </w:rPr>
        <w:t>, Урух</w:t>
      </w:r>
      <w:r w:rsidR="00AC7AE5" w:rsidRPr="00F06750">
        <w:rPr>
          <w:rFonts w:ascii="Times New Roman" w:hAnsi="Times New Roman" w:cs="Times New Roman"/>
          <w:sz w:val="24"/>
          <w:szCs w:val="24"/>
        </w:rPr>
        <w:t>, Второй Лескен, В</w:t>
      </w:r>
      <w:r w:rsidR="00E173E0" w:rsidRPr="00F06750">
        <w:rPr>
          <w:rFonts w:ascii="Times New Roman" w:hAnsi="Times New Roman" w:cs="Times New Roman"/>
          <w:sz w:val="24"/>
          <w:szCs w:val="24"/>
        </w:rPr>
        <w:t>ерхний Лескен. Всего охвачено 146</w:t>
      </w:r>
      <w:r w:rsidR="00830282" w:rsidRPr="00F06750">
        <w:rPr>
          <w:rFonts w:ascii="Times New Roman" w:hAnsi="Times New Roman" w:cs="Times New Roman"/>
          <w:sz w:val="24"/>
          <w:szCs w:val="24"/>
        </w:rPr>
        <w:t xml:space="preserve"> получателей социальных услуг.</w:t>
      </w:r>
      <w:r w:rsidR="00AC7AE5" w:rsidRPr="00F06750">
        <w:rPr>
          <w:rFonts w:ascii="Times New Roman" w:hAnsi="Times New Roman" w:cs="Times New Roman"/>
          <w:sz w:val="24"/>
          <w:szCs w:val="24"/>
        </w:rPr>
        <w:t xml:space="preserve"> В ходе проверки со всеми получателями социальных услуг были проведены профилактические беседы об аномальных природных условиях и ра</w:t>
      </w:r>
      <w:r w:rsidR="00435954" w:rsidRPr="00F06750">
        <w:rPr>
          <w:rFonts w:ascii="Times New Roman" w:hAnsi="Times New Roman" w:cs="Times New Roman"/>
          <w:sz w:val="24"/>
          <w:szCs w:val="24"/>
        </w:rPr>
        <w:t>спространены разработанные информационные памятки на тему: «Как спастись от жары».</w:t>
      </w:r>
      <w:r w:rsidR="00830282" w:rsidRPr="00F06750">
        <w:rPr>
          <w:rFonts w:ascii="Times New Roman" w:hAnsi="Times New Roman" w:cs="Times New Roman"/>
          <w:sz w:val="24"/>
          <w:szCs w:val="24"/>
        </w:rPr>
        <w:t xml:space="preserve"> Нарушений и жалоб </w:t>
      </w:r>
      <w:r w:rsidR="00435954" w:rsidRPr="00F06750">
        <w:rPr>
          <w:rFonts w:ascii="Times New Roman" w:hAnsi="Times New Roman" w:cs="Times New Roman"/>
          <w:sz w:val="24"/>
          <w:szCs w:val="24"/>
        </w:rPr>
        <w:t xml:space="preserve">по оказанию социальных услуг </w:t>
      </w:r>
      <w:r w:rsidR="00830282" w:rsidRPr="00F06750">
        <w:rPr>
          <w:rFonts w:ascii="Times New Roman" w:hAnsi="Times New Roman" w:cs="Times New Roman"/>
          <w:sz w:val="24"/>
          <w:szCs w:val="24"/>
        </w:rPr>
        <w:t>не выявлено.</w:t>
      </w:r>
    </w:p>
    <w:p w:rsidR="007B6400" w:rsidRPr="00F06750" w:rsidRDefault="007B640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</w:t>
      </w:r>
      <w:r w:rsidR="00435954" w:rsidRPr="00F06750">
        <w:rPr>
          <w:rFonts w:ascii="Times New Roman" w:hAnsi="Times New Roman" w:cs="Times New Roman"/>
          <w:sz w:val="24"/>
          <w:szCs w:val="24"/>
        </w:rPr>
        <w:t xml:space="preserve">   </w:t>
      </w:r>
      <w:r w:rsidRPr="00F06750">
        <w:rPr>
          <w:rFonts w:ascii="Times New Roman" w:hAnsi="Times New Roman" w:cs="Times New Roman"/>
          <w:sz w:val="24"/>
          <w:szCs w:val="24"/>
        </w:rPr>
        <w:t xml:space="preserve">Со знаменательной датой   Днем рождения за отчетный период  </w:t>
      </w:r>
      <w:r w:rsidR="00AC7AE5" w:rsidRPr="00F06750">
        <w:rPr>
          <w:rFonts w:ascii="Times New Roman" w:hAnsi="Times New Roman" w:cs="Times New Roman"/>
          <w:sz w:val="24"/>
          <w:szCs w:val="24"/>
        </w:rPr>
        <w:t>поздравлены с выездом на дом  16</w:t>
      </w:r>
      <w:r w:rsidR="00927405" w:rsidRPr="00F06750">
        <w:rPr>
          <w:rFonts w:ascii="Times New Roman" w:hAnsi="Times New Roman" w:cs="Times New Roman"/>
          <w:sz w:val="24"/>
          <w:szCs w:val="24"/>
        </w:rPr>
        <w:t xml:space="preserve"> </w:t>
      </w:r>
      <w:r w:rsidRPr="00F06750">
        <w:rPr>
          <w:rFonts w:ascii="Times New Roman" w:hAnsi="Times New Roman" w:cs="Times New Roman"/>
          <w:sz w:val="24"/>
          <w:szCs w:val="24"/>
        </w:rPr>
        <w:t>получателей социальных ус</w:t>
      </w:r>
      <w:r w:rsidR="00927405" w:rsidRPr="00F06750">
        <w:rPr>
          <w:rFonts w:ascii="Times New Roman" w:hAnsi="Times New Roman" w:cs="Times New Roman"/>
          <w:sz w:val="24"/>
          <w:szCs w:val="24"/>
        </w:rPr>
        <w:t>луг</w:t>
      </w:r>
      <w:r w:rsidRPr="00F06750">
        <w:rPr>
          <w:rFonts w:ascii="Times New Roman" w:hAnsi="Times New Roman" w:cs="Times New Roman"/>
          <w:sz w:val="24"/>
          <w:szCs w:val="24"/>
        </w:rPr>
        <w:t xml:space="preserve">, </w:t>
      </w:r>
      <w:r w:rsidR="00E71BD6" w:rsidRPr="00F06750">
        <w:rPr>
          <w:rFonts w:ascii="Times New Roman" w:hAnsi="Times New Roman" w:cs="Times New Roman"/>
          <w:sz w:val="24"/>
          <w:szCs w:val="24"/>
        </w:rPr>
        <w:t xml:space="preserve">организованы праздничные обеды, </w:t>
      </w:r>
      <w:r w:rsidRPr="00F06750">
        <w:rPr>
          <w:rFonts w:ascii="Times New Roman" w:hAnsi="Times New Roman" w:cs="Times New Roman"/>
          <w:sz w:val="24"/>
          <w:szCs w:val="24"/>
        </w:rPr>
        <w:t>преподнесены памятные подарки и сладости.</w:t>
      </w:r>
    </w:p>
    <w:p w:rsidR="00927405" w:rsidRPr="00F06750" w:rsidRDefault="003333D6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</w:t>
      </w:r>
      <w:r w:rsidR="00927405" w:rsidRPr="00F06750">
        <w:rPr>
          <w:rFonts w:ascii="Times New Roman" w:hAnsi="Times New Roman" w:cs="Times New Roman"/>
          <w:sz w:val="24"/>
          <w:szCs w:val="24"/>
        </w:rPr>
        <w:t xml:space="preserve">    С началом месяца Рамадан от благотворителя получена гуманитарная помощь в количестве 37 продуктовых наборов для наиболее малообеспеченных получателей социальных услуг.   </w:t>
      </w:r>
    </w:p>
    <w:p w:rsidR="00927405" w:rsidRPr="00F06750" w:rsidRDefault="00927405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С помощ</w:t>
      </w:r>
      <w:r w:rsidR="00A80151" w:rsidRPr="00F06750">
        <w:rPr>
          <w:rFonts w:ascii="Times New Roman" w:hAnsi="Times New Roman" w:cs="Times New Roman"/>
          <w:sz w:val="24"/>
          <w:szCs w:val="24"/>
        </w:rPr>
        <w:t>ью спонсорской поддержки оказано</w:t>
      </w:r>
      <w:r w:rsidRPr="00F06750">
        <w:rPr>
          <w:rFonts w:ascii="Times New Roman" w:hAnsi="Times New Roman" w:cs="Times New Roman"/>
          <w:sz w:val="24"/>
          <w:szCs w:val="24"/>
        </w:rPr>
        <w:t xml:space="preserve"> содействие в подключении бытового газа за не уплату одинокой бабушке получателя социальных услуг. </w:t>
      </w:r>
    </w:p>
    <w:p w:rsidR="003333D6" w:rsidRPr="00F06750" w:rsidRDefault="003333D6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К Международному дню 8 марта всех получателей социальных услуг- женщин  поздравили публикацией  через «Лескенская газета», социальные работники поздравили от себя вручали памятные подарки , продуктовые наборы, устраивали чаепитие для наших дорогих бабушек. Также в  ДК Верхний Лескен организовали праздничный концерт и  чаепитие для получателей социальных услуг.</w:t>
      </w:r>
    </w:p>
    <w:p w:rsidR="003333D6" w:rsidRPr="00F06750" w:rsidRDefault="003333D6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lastRenderedPageBreak/>
        <w:t xml:space="preserve">    За</w:t>
      </w:r>
      <w:r w:rsidR="00864043" w:rsidRPr="00F06750">
        <w:rPr>
          <w:rFonts w:ascii="Times New Roman" w:hAnsi="Times New Roman" w:cs="Times New Roman"/>
          <w:sz w:val="24"/>
          <w:szCs w:val="24"/>
        </w:rPr>
        <w:t>ведующей отделением организованы</w:t>
      </w:r>
      <w:r w:rsidRPr="00F06750">
        <w:rPr>
          <w:rFonts w:ascii="Times New Roman" w:hAnsi="Times New Roman" w:cs="Times New Roman"/>
          <w:sz w:val="24"/>
          <w:szCs w:val="24"/>
        </w:rPr>
        <w:t xml:space="preserve"> и про</w:t>
      </w:r>
      <w:r w:rsidR="00864043" w:rsidRPr="00F06750">
        <w:rPr>
          <w:rFonts w:ascii="Times New Roman" w:hAnsi="Times New Roman" w:cs="Times New Roman"/>
          <w:sz w:val="24"/>
          <w:szCs w:val="24"/>
        </w:rPr>
        <w:t>ведены</w:t>
      </w:r>
      <w:r w:rsidRPr="00F06750">
        <w:rPr>
          <w:rFonts w:ascii="Times New Roman" w:hAnsi="Times New Roman" w:cs="Times New Roman"/>
          <w:sz w:val="24"/>
          <w:szCs w:val="24"/>
        </w:rPr>
        <w:t xml:space="preserve"> онлайн-занятия по финансовой грамотности проекта Банка России, по всем 6 темам получены сертификаты, разработаны информационные памятки для получателей социальных услуг, составлены фото - отчеты и размещены на официальном сайте учреждения.</w:t>
      </w:r>
    </w:p>
    <w:p w:rsidR="00871017" w:rsidRPr="00F06750" w:rsidRDefault="00871017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Заведующей отделением проведен информационный час с социальными работниками на тему: «Профилактика жестоко</w:t>
      </w:r>
      <w:r w:rsidR="00082B4A" w:rsidRPr="00F06750">
        <w:rPr>
          <w:rFonts w:ascii="Times New Roman" w:hAnsi="Times New Roman" w:cs="Times New Roman"/>
          <w:sz w:val="24"/>
          <w:szCs w:val="24"/>
        </w:rPr>
        <w:t>го обращения с пожилыми людьми»,</w:t>
      </w:r>
    </w:p>
    <w:p w:rsidR="00435954" w:rsidRPr="00F06750" w:rsidRDefault="00C231EB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проведен тренинг «</w:t>
      </w:r>
      <w:r w:rsidR="00435954" w:rsidRPr="00F06750">
        <w:rPr>
          <w:rFonts w:ascii="Times New Roman" w:hAnsi="Times New Roman" w:cs="Times New Roman"/>
          <w:sz w:val="24"/>
          <w:szCs w:val="24"/>
        </w:rPr>
        <w:t>Снятие эмоционального напряжения</w:t>
      </w:r>
      <w:r w:rsidR="00095E3A" w:rsidRPr="00F06750">
        <w:rPr>
          <w:rFonts w:ascii="Times New Roman" w:hAnsi="Times New Roman" w:cs="Times New Roman"/>
          <w:sz w:val="24"/>
          <w:szCs w:val="24"/>
        </w:rPr>
        <w:t>» для социальных работников, с целью</w:t>
      </w:r>
      <w:r w:rsidR="00435954" w:rsidRPr="00F06750">
        <w:rPr>
          <w:rFonts w:ascii="Times New Roman" w:hAnsi="Times New Roman" w:cs="Times New Roman"/>
          <w:sz w:val="24"/>
          <w:szCs w:val="24"/>
        </w:rPr>
        <w:t xml:space="preserve"> укрепления пс</w:t>
      </w:r>
      <w:r w:rsidR="00095E3A" w:rsidRPr="00F06750">
        <w:rPr>
          <w:rFonts w:ascii="Times New Roman" w:hAnsi="Times New Roman" w:cs="Times New Roman"/>
          <w:sz w:val="24"/>
          <w:szCs w:val="24"/>
        </w:rPr>
        <w:t>ихологического здоровья и совершенствования развития</w:t>
      </w:r>
      <w:r w:rsidR="00435954" w:rsidRPr="00F06750">
        <w:rPr>
          <w:rFonts w:ascii="Times New Roman" w:hAnsi="Times New Roman" w:cs="Times New Roman"/>
          <w:sz w:val="24"/>
          <w:szCs w:val="24"/>
        </w:rPr>
        <w:t xml:space="preserve"> личностных качеств.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Активное участие в месячнике «Милосердие»  принимали учителя и учащиеся МКОУ СОШ №1 с.п. Анзорей и работники дошкольного учреждения №2 с.п.Аргудна. В течении  отчетного периода получали от детей видео-открытки с пожеланиями старшим людям «Чтобы сердце и душа были молоды». А получатели социальных услуг в свою очередь обращались с мудрыми советами к молодому поколению.  Дети дошкольного учреждения поздравили на дому получателя  социальных услуг. Юные волонтеры  МКОУ СОШ №1 с.п. Хатуей оказали социально-бытовые услуги одиноко проживающей бабушке.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Ко дню учителя троих получателей социальных услуг,  достойно вышедших на пенсию поздравили социальные работники и вручили им памятные подарки и сладости.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Социальным работником сельского поселения Верхний Лескен</w:t>
      </w:r>
      <w:r w:rsidR="00095E3A" w:rsidRPr="00F06750">
        <w:rPr>
          <w:rFonts w:ascii="Times New Roman" w:hAnsi="Times New Roman" w:cs="Times New Roman"/>
          <w:sz w:val="24"/>
          <w:szCs w:val="24"/>
        </w:rPr>
        <w:t>,</w:t>
      </w:r>
      <w:r w:rsidRPr="00F06750">
        <w:rPr>
          <w:rFonts w:ascii="Times New Roman" w:hAnsi="Times New Roman" w:cs="Times New Roman"/>
          <w:sz w:val="24"/>
          <w:szCs w:val="24"/>
        </w:rPr>
        <w:t xml:space="preserve"> организована экскурсионная  поездка с праз</w:t>
      </w:r>
      <w:r w:rsidR="00095E3A" w:rsidRPr="00F06750">
        <w:rPr>
          <w:rFonts w:ascii="Times New Roman" w:hAnsi="Times New Roman" w:cs="Times New Roman"/>
          <w:sz w:val="24"/>
          <w:szCs w:val="24"/>
        </w:rPr>
        <w:t>дничным обедом  и танцами в базу</w:t>
      </w:r>
      <w:r w:rsidRPr="00F06750">
        <w:rPr>
          <w:rFonts w:ascii="Times New Roman" w:hAnsi="Times New Roman" w:cs="Times New Roman"/>
          <w:sz w:val="24"/>
          <w:szCs w:val="24"/>
        </w:rPr>
        <w:t xml:space="preserve"> отдыха «Ранчо» с.п.Аргудан, для своих получателей социальных услуг. Все остались довольны поездкой.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Организована ак</w:t>
      </w:r>
      <w:r w:rsidR="00864036" w:rsidRPr="00F06750">
        <w:rPr>
          <w:rFonts w:ascii="Times New Roman" w:hAnsi="Times New Roman" w:cs="Times New Roman"/>
          <w:sz w:val="24"/>
          <w:szCs w:val="24"/>
        </w:rPr>
        <w:t>ция «Урожай» по сбору и доставке</w:t>
      </w:r>
      <w:r w:rsidRPr="00F06750">
        <w:rPr>
          <w:rFonts w:ascii="Times New Roman" w:hAnsi="Times New Roman" w:cs="Times New Roman"/>
          <w:sz w:val="24"/>
          <w:szCs w:val="24"/>
        </w:rPr>
        <w:t xml:space="preserve"> пожилым гражданам фруктов и овощей</w:t>
      </w:r>
      <w:r w:rsidR="00864036" w:rsidRPr="00F06750">
        <w:rPr>
          <w:rFonts w:ascii="Times New Roman" w:hAnsi="Times New Roman" w:cs="Times New Roman"/>
          <w:sz w:val="24"/>
          <w:szCs w:val="24"/>
        </w:rPr>
        <w:t>. Охвачено-34 получателя</w:t>
      </w:r>
      <w:r w:rsidRPr="00F06750">
        <w:rPr>
          <w:rFonts w:ascii="Times New Roman" w:hAnsi="Times New Roman" w:cs="Times New Roman"/>
          <w:sz w:val="24"/>
          <w:szCs w:val="24"/>
        </w:rPr>
        <w:t xml:space="preserve"> социальных услуг.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За отчетный период проводились различные  благотворительные акции для получателей социальных услуг.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Акцией «Красота в подарок», организованной социальными работниками по оказанию бесплатных стрижек воспользовались – 5 получателей социальных услуг.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В месячник «Милосердие» участковые  терапевты сельских поселений активно выезжали на дом к получателям социальных услуг предоставляли консультативные услуги, назначение по имеющимися жалобам, выполняли процедуры по измерению артериального  давления и температуры тела.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   Также прошла акция «Теплые носочки», социальные работники дарили своим получателям социальных услуг носочки, показывая им свое теплое отношение.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Особенно для получателей социальных услуг стало приятно и увлекательно и  на время позабыть о своих проблемах  «Вечер воспоминаний», просмотр старинных альбомов с фотографиями вместе с социальными работниками за чашкой чая. </w:t>
      </w:r>
      <w:r w:rsidRPr="00F06750">
        <w:rPr>
          <w:rFonts w:ascii="Times New Roman" w:hAnsi="Times New Roman" w:cs="Times New Roman"/>
          <w:sz w:val="24"/>
          <w:szCs w:val="24"/>
        </w:rPr>
        <w:lastRenderedPageBreak/>
        <w:t>Вспоминали и рассказывали много интересных моментов из жизни. Благодарили за организованный увлекательный вечер.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</w:t>
      </w:r>
      <w:r w:rsidR="00864036" w:rsidRPr="00F06750">
        <w:rPr>
          <w:rFonts w:ascii="Times New Roman" w:hAnsi="Times New Roman" w:cs="Times New Roman"/>
          <w:sz w:val="24"/>
          <w:szCs w:val="24"/>
        </w:rPr>
        <w:t xml:space="preserve"> Проведена акция «Неделя добра», </w:t>
      </w:r>
      <w:r w:rsidRPr="00F06750">
        <w:rPr>
          <w:rFonts w:ascii="Times New Roman" w:hAnsi="Times New Roman" w:cs="Times New Roman"/>
          <w:sz w:val="24"/>
          <w:szCs w:val="24"/>
        </w:rPr>
        <w:t>социальные работники оказывали комплексную уборку жилья</w:t>
      </w:r>
      <w:r w:rsidR="00864036" w:rsidRPr="00F06750">
        <w:rPr>
          <w:rFonts w:ascii="Times New Roman" w:hAnsi="Times New Roman" w:cs="Times New Roman"/>
          <w:sz w:val="24"/>
          <w:szCs w:val="24"/>
        </w:rPr>
        <w:t>,</w:t>
      </w:r>
      <w:r w:rsidRPr="00F06750">
        <w:rPr>
          <w:rFonts w:ascii="Times New Roman" w:hAnsi="Times New Roman" w:cs="Times New Roman"/>
          <w:sz w:val="24"/>
          <w:szCs w:val="24"/>
        </w:rPr>
        <w:t xml:space="preserve"> получателям социальных услуг на бесплатной основе – охвачено 23 получателей социальных услуг.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Заведующей отделением с социальными работниками организована Акция « Мы вместе», в поддержку людей с ограниченными возможностями здоровья. Показывая неравнодушие к проблемам других людей.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6750">
        <w:rPr>
          <w:rFonts w:ascii="Times New Roman" w:hAnsi="Times New Roman" w:cs="Times New Roman"/>
          <w:color w:val="000000"/>
          <w:sz w:val="24"/>
          <w:szCs w:val="24"/>
        </w:rPr>
        <w:t xml:space="preserve">    От учащихся 9 кл. МКОУ СОШ №2 с.п.Урух получены  продукты и гигиенические средства, которые вручили наиболее нуждающимся гражданам, состоящим на учете.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Всех получателей социальных услуг подготови</w:t>
      </w:r>
      <w:r w:rsidR="00864036" w:rsidRPr="00F06750">
        <w:rPr>
          <w:rFonts w:ascii="Times New Roman" w:hAnsi="Times New Roman" w:cs="Times New Roman"/>
          <w:sz w:val="24"/>
          <w:szCs w:val="24"/>
        </w:rPr>
        <w:t>ли к зимним условиям проживания,</w:t>
      </w:r>
      <w:r w:rsidRPr="00F06750">
        <w:rPr>
          <w:rFonts w:ascii="Times New Roman" w:hAnsi="Times New Roman" w:cs="Times New Roman"/>
          <w:sz w:val="24"/>
          <w:szCs w:val="24"/>
        </w:rPr>
        <w:t xml:space="preserve"> </w:t>
      </w:r>
      <w:r w:rsidR="00864036" w:rsidRPr="00F06750">
        <w:rPr>
          <w:rFonts w:ascii="Times New Roman" w:hAnsi="Times New Roman" w:cs="Times New Roman"/>
          <w:sz w:val="24"/>
          <w:szCs w:val="24"/>
        </w:rPr>
        <w:t>посодействовали</w:t>
      </w:r>
      <w:r w:rsidR="007526BF" w:rsidRPr="00F06750">
        <w:rPr>
          <w:rFonts w:ascii="Times New Roman" w:hAnsi="Times New Roman" w:cs="Times New Roman"/>
          <w:sz w:val="24"/>
          <w:szCs w:val="24"/>
        </w:rPr>
        <w:t xml:space="preserve"> в сборе урожая, уборке</w:t>
      </w:r>
      <w:r w:rsidRPr="00F06750">
        <w:rPr>
          <w:rFonts w:ascii="Times New Roman" w:hAnsi="Times New Roman" w:cs="Times New Roman"/>
          <w:sz w:val="24"/>
          <w:szCs w:val="24"/>
        </w:rPr>
        <w:t xml:space="preserve"> дворов и п</w:t>
      </w:r>
      <w:r w:rsidR="007526BF" w:rsidRPr="00F06750">
        <w:rPr>
          <w:rFonts w:ascii="Times New Roman" w:hAnsi="Times New Roman" w:cs="Times New Roman"/>
          <w:sz w:val="24"/>
          <w:szCs w:val="24"/>
        </w:rPr>
        <w:t xml:space="preserve">риусадебных участков, </w:t>
      </w:r>
      <w:r w:rsidRPr="00F06750">
        <w:rPr>
          <w:rFonts w:ascii="Times New Roman" w:hAnsi="Times New Roman" w:cs="Times New Roman"/>
          <w:sz w:val="24"/>
          <w:szCs w:val="24"/>
        </w:rPr>
        <w:t xml:space="preserve">в косметическом ремонте,  консервирование овощей и фруктов.     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06750">
        <w:rPr>
          <w:rFonts w:ascii="Times New Roman" w:hAnsi="Times New Roman" w:cs="Times New Roman"/>
          <w:color w:val="000000"/>
          <w:sz w:val="24"/>
          <w:szCs w:val="24"/>
        </w:rPr>
        <w:t>В целях стабилизации и предупреждения пожаров с сотрудником противопожарной службы п</w:t>
      </w:r>
      <w:r w:rsidR="007526BF" w:rsidRPr="00F06750">
        <w:rPr>
          <w:rFonts w:ascii="Times New Roman" w:hAnsi="Times New Roman" w:cs="Times New Roman"/>
          <w:color w:val="000000"/>
          <w:sz w:val="24"/>
          <w:szCs w:val="24"/>
        </w:rPr>
        <w:t>роведен профилактический  рейд к получателям</w:t>
      </w:r>
      <w:r w:rsidRPr="00F06750">
        <w:rPr>
          <w:rFonts w:ascii="Times New Roman" w:hAnsi="Times New Roman" w:cs="Times New Roman"/>
          <w:color w:val="000000"/>
          <w:sz w:val="24"/>
          <w:szCs w:val="24"/>
        </w:rPr>
        <w:t xml:space="preserve"> социальных услуг, охвачено 48 одиноких граждан и инвалидов.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6750">
        <w:rPr>
          <w:rFonts w:ascii="Times New Roman" w:hAnsi="Times New Roman" w:cs="Times New Roman"/>
          <w:color w:val="000000"/>
          <w:sz w:val="24"/>
          <w:szCs w:val="24"/>
        </w:rPr>
        <w:t xml:space="preserve">    К  Международному дню инвалидов составлен и реализован ряд мероприятий,  направленных на поддержание лиц с ограниченными возможностями здоровья.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6750">
        <w:rPr>
          <w:rFonts w:ascii="Times New Roman" w:hAnsi="Times New Roman" w:cs="Times New Roman"/>
          <w:color w:val="000000"/>
          <w:sz w:val="24"/>
          <w:szCs w:val="24"/>
        </w:rPr>
        <w:t xml:space="preserve">      Получателей социальных услуг, имеющих проблемы со здо</w:t>
      </w:r>
      <w:r w:rsidR="007526BF" w:rsidRPr="00F06750">
        <w:rPr>
          <w:rFonts w:ascii="Times New Roman" w:hAnsi="Times New Roman" w:cs="Times New Roman"/>
          <w:color w:val="000000"/>
          <w:sz w:val="24"/>
          <w:szCs w:val="24"/>
        </w:rPr>
        <w:t>ровьем  не оставили без внимания</w:t>
      </w:r>
      <w:r w:rsidRPr="00F06750">
        <w:rPr>
          <w:rFonts w:ascii="Times New Roman" w:hAnsi="Times New Roman" w:cs="Times New Roman"/>
          <w:color w:val="000000"/>
          <w:sz w:val="24"/>
          <w:szCs w:val="24"/>
        </w:rPr>
        <w:t>,  обратились со словами поддержки, вручили памятные подарки и сл</w:t>
      </w:r>
      <w:r w:rsidR="007526BF" w:rsidRPr="00F06750">
        <w:rPr>
          <w:rFonts w:ascii="Times New Roman" w:hAnsi="Times New Roman" w:cs="Times New Roman"/>
          <w:color w:val="000000"/>
          <w:sz w:val="24"/>
          <w:szCs w:val="24"/>
        </w:rPr>
        <w:t>адости, тем самым давая им понять</w:t>
      </w:r>
      <w:r w:rsidRPr="00F06750">
        <w:rPr>
          <w:rFonts w:ascii="Times New Roman" w:hAnsi="Times New Roman" w:cs="Times New Roman"/>
          <w:color w:val="000000"/>
          <w:sz w:val="24"/>
          <w:szCs w:val="24"/>
        </w:rPr>
        <w:t xml:space="preserve"> , что они не одни и мы их поддерживаем.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По итогам проведенных мероприятий обновлен информационный стенд отделения социального обслуживания на дому граждан пожилого возраста и инвалидов.</w:t>
      </w:r>
    </w:p>
    <w:p w:rsidR="00E173E0" w:rsidRPr="00F06750" w:rsidRDefault="00E173E0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Все проводимые мероприятия были размещены в телеграмм канале и на официальном сайте  учреждения.</w:t>
      </w:r>
    </w:p>
    <w:p w:rsidR="003333D6" w:rsidRPr="00F06750" w:rsidRDefault="00871017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Во Всероссийском конкурсе профессионального мастерства в сфере социального обслуживания  в номинации « Лучшая практика предоставления социальных услуг в сельской и труднодоступной местности» приняли участие два социал</w:t>
      </w:r>
      <w:r w:rsidR="00435954" w:rsidRPr="00F06750">
        <w:rPr>
          <w:rFonts w:ascii="Times New Roman" w:hAnsi="Times New Roman" w:cs="Times New Roman"/>
          <w:sz w:val="24"/>
          <w:szCs w:val="24"/>
        </w:rPr>
        <w:t xml:space="preserve">ьных работника, которые заняли </w:t>
      </w:r>
      <w:r w:rsidR="007526BF" w:rsidRPr="00F06750">
        <w:rPr>
          <w:rFonts w:ascii="Times New Roman" w:hAnsi="Times New Roman" w:cs="Times New Roman"/>
          <w:sz w:val="24"/>
          <w:szCs w:val="24"/>
        </w:rPr>
        <w:t xml:space="preserve"> 1 и 2 места</w:t>
      </w:r>
      <w:r w:rsidRPr="00F06750">
        <w:rPr>
          <w:rFonts w:ascii="Times New Roman" w:hAnsi="Times New Roman" w:cs="Times New Roman"/>
          <w:sz w:val="24"/>
          <w:szCs w:val="24"/>
        </w:rPr>
        <w:t>.</w:t>
      </w:r>
    </w:p>
    <w:p w:rsidR="0067137D" w:rsidRPr="00F06750" w:rsidRDefault="0067137D" w:rsidP="00F067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137D" w:rsidRPr="00F06750" w:rsidRDefault="0067137D" w:rsidP="00F0675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492D" w:rsidRPr="00F06750" w:rsidRDefault="003333D6" w:rsidP="00F06750">
      <w:pPr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</w:t>
      </w:r>
      <w:r w:rsidRPr="00F06750">
        <w:rPr>
          <w:rStyle w:val="aa"/>
          <w:rFonts w:ascii="Times New Roman" w:hAnsi="Times New Roman" w:cs="Times New Roman"/>
          <w:sz w:val="24"/>
          <w:szCs w:val="24"/>
        </w:rPr>
        <w:t xml:space="preserve">  </w:t>
      </w:r>
      <w:r w:rsidRPr="00F0675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</w:t>
      </w:r>
      <w:r w:rsidR="00435954" w:rsidRPr="00F0675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90436" w:rsidRPr="00F067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1F62" w:rsidRDefault="00FC1F62" w:rsidP="00F06750">
      <w:pPr>
        <w:pStyle w:val="a9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F62" w:rsidRDefault="00FC1F62" w:rsidP="00F06750">
      <w:pPr>
        <w:pStyle w:val="a9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F62" w:rsidRDefault="00FC1F62" w:rsidP="00F06750">
      <w:pPr>
        <w:pStyle w:val="a9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492D" w:rsidRPr="008D7F8E" w:rsidRDefault="00E90436" w:rsidP="00F06750">
      <w:pPr>
        <w:pStyle w:val="a9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F8E">
        <w:rPr>
          <w:rFonts w:ascii="Times New Roman" w:hAnsi="Times New Roman" w:cs="Times New Roman"/>
          <w:b/>
          <w:sz w:val="28"/>
          <w:szCs w:val="28"/>
        </w:rPr>
        <w:lastRenderedPageBreak/>
        <w:t>Отделение психолого педагогической помощи семье и детям</w:t>
      </w:r>
      <w:r w:rsidR="0097492D" w:rsidRPr="008D7F8E">
        <w:rPr>
          <w:rFonts w:ascii="Times New Roman" w:hAnsi="Times New Roman" w:cs="Times New Roman"/>
          <w:b/>
          <w:sz w:val="28"/>
          <w:szCs w:val="28"/>
        </w:rPr>
        <w:t>.</w:t>
      </w:r>
    </w:p>
    <w:p w:rsidR="0097492D" w:rsidRPr="00F06750" w:rsidRDefault="0097492D" w:rsidP="00F06750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97492D" w:rsidRPr="00F06750" w:rsidRDefault="0097492D" w:rsidP="00F067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В соответствии с графиком выездов, специалистами отделения ежемесячно проводится социальный патронаж  всех семей, состоящих на учете отделения.</w:t>
      </w:r>
      <w:r w:rsidRPr="00F067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В ходе  социально- патронажного выезда  специалистами отделения проведена работа по обследованию жилищно- бытовых условий проживания семей, выяснению общих проблем  и  предоставлению консультационных услуг по различным вопросам. </w:t>
      </w:r>
    </w:p>
    <w:p w:rsidR="00FC1F62" w:rsidRDefault="0097492D" w:rsidP="00FC1F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Также, за отчетный период специалистами отделения проведены различные консультативные беседы с различными категориями граждан. </w:t>
      </w:r>
    </w:p>
    <w:p w:rsidR="0097492D" w:rsidRPr="00FC1F62" w:rsidRDefault="0097492D" w:rsidP="00FC1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За отчетный период отделением обслужено всего 501 человек, из них:</w:t>
      </w:r>
      <w:r w:rsidRPr="00F06750">
        <w:rPr>
          <w:rFonts w:ascii="Times New Roman" w:hAnsi="Times New Roman" w:cs="Times New Roman"/>
          <w:sz w:val="24"/>
          <w:szCs w:val="24"/>
        </w:rPr>
        <w:tab/>
      </w:r>
    </w:p>
    <w:p w:rsidR="0097492D" w:rsidRPr="00F06750" w:rsidRDefault="0097492D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     -несовершеннолетних  - 113</w:t>
      </w:r>
    </w:p>
    <w:p w:rsidR="0097492D" w:rsidRPr="00F06750" w:rsidRDefault="0097492D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     -детей инвалидов           -     2   </w:t>
      </w:r>
    </w:p>
    <w:p w:rsidR="0097492D" w:rsidRPr="00F06750" w:rsidRDefault="0097492D" w:rsidP="00F067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     -многодетных                 - 125</w:t>
      </w:r>
    </w:p>
    <w:p w:rsidR="0097492D" w:rsidRPr="00F06750" w:rsidRDefault="0097492D" w:rsidP="00F067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6750">
        <w:rPr>
          <w:rFonts w:ascii="Times New Roman" w:hAnsi="Times New Roman" w:cs="Times New Roman"/>
          <w:sz w:val="28"/>
          <w:szCs w:val="28"/>
        </w:rPr>
        <w:t xml:space="preserve">      </w:t>
      </w:r>
      <w:r w:rsidRPr="00F06750">
        <w:rPr>
          <w:rFonts w:ascii="Times New Roman" w:hAnsi="Times New Roman" w:cs="Times New Roman"/>
          <w:sz w:val="24"/>
          <w:szCs w:val="24"/>
        </w:rPr>
        <w:t xml:space="preserve">   -неполных                       -   60</w:t>
      </w:r>
    </w:p>
    <w:p w:rsidR="0097492D" w:rsidRPr="00F06750" w:rsidRDefault="0097492D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     -малообеспеченных       - 130</w:t>
      </w:r>
    </w:p>
    <w:p w:rsidR="0097492D" w:rsidRPr="00F06750" w:rsidRDefault="0097492D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97492D" w:rsidRPr="00F06750" w:rsidRDefault="0097492D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Оказано услуг всего - 3118,  из них:</w:t>
      </w:r>
    </w:p>
    <w:p w:rsidR="0097492D" w:rsidRPr="00F06750" w:rsidRDefault="0097492D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    -социально-бытовые                  -  105</w:t>
      </w:r>
    </w:p>
    <w:p w:rsidR="0097492D" w:rsidRPr="00F06750" w:rsidRDefault="0097492D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    -социально- медицинские         -   68</w:t>
      </w:r>
    </w:p>
    <w:p w:rsidR="0097492D" w:rsidRPr="00F06750" w:rsidRDefault="0097492D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    -социально-психологические   - 1375</w:t>
      </w:r>
    </w:p>
    <w:p w:rsidR="0097492D" w:rsidRPr="00F06750" w:rsidRDefault="0097492D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    -социально-педагогические      - 1309</w:t>
      </w:r>
    </w:p>
    <w:p w:rsidR="0097492D" w:rsidRPr="00F06750" w:rsidRDefault="0097492D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    -социально-трудовые                 -     81</w:t>
      </w:r>
    </w:p>
    <w:p w:rsidR="0097492D" w:rsidRPr="00F06750" w:rsidRDefault="0097492D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    -социально-правовые                 -   177</w:t>
      </w:r>
    </w:p>
    <w:p w:rsidR="0097492D" w:rsidRPr="00F06750" w:rsidRDefault="0097492D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     -услуги в целях повышения коммуникативного потенциала – 3</w:t>
      </w:r>
    </w:p>
    <w:p w:rsidR="0097492D" w:rsidRPr="00F06750" w:rsidRDefault="0097492D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97492D" w:rsidRPr="00F06750" w:rsidRDefault="0097492D" w:rsidP="00F06750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97492D" w:rsidRPr="00F06750" w:rsidRDefault="0097492D" w:rsidP="00F067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06750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F0675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06750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06750">
        <w:rPr>
          <w:rFonts w:ascii="Times New Roman" w:hAnsi="Times New Roman" w:cs="Times New Roman"/>
          <w:sz w:val="24"/>
          <w:szCs w:val="24"/>
        </w:rPr>
        <w:t xml:space="preserve">Осуществлено 38 внеплановых выездов в сельские поселения  Анзорей, Аргудан, Ерокко, Второй Лескен, Урух, Хатуей, Озрек,    в ходе которых проведена проверка состояния жилищно- бытовых условий проживания  семей, оказаны  консультативные услуги по различным вопросам. </w:t>
      </w:r>
    </w:p>
    <w:p w:rsidR="0097492D" w:rsidRPr="00F06750" w:rsidRDefault="0097492D" w:rsidP="00F067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7 семьям, состоящим на учете отделения,   в январе предоставлены детские подарочные наборы сладостей (26 наборов).</w:t>
      </w:r>
    </w:p>
    <w:p w:rsidR="0097492D" w:rsidRPr="00F06750" w:rsidRDefault="0097492D" w:rsidP="00F067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6 семьям, состоящим на учете отделения,  в апреле предоставлены продукты, одной семье- предоставлены детские вещи и детская кроватка.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В ходе выездов в феврале семье Калибатовой Ф. 1 февраля предоставлена гуманитарная помощь в виде продуктов питания, </w:t>
      </w:r>
      <w:r w:rsidRPr="00F067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семье Татаровой М. 14 февраля  предоставлена новая </w:t>
      </w:r>
      <w:r w:rsidRPr="00F06750">
        <w:rPr>
          <w:rFonts w:ascii="Times New Roman" w:hAnsi="Times New Roman" w:cs="Times New Roman"/>
          <w:sz w:val="24"/>
          <w:szCs w:val="24"/>
        </w:rPr>
        <w:t xml:space="preserve">детская одежда, мягкие игрушки и набор сладостей от спонсора. 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lastRenderedPageBreak/>
        <w:t xml:space="preserve">   Специалистами отделения ПППСД 2 февраля осуществлен внеплановый выезд в  г.Нарткала и с.п. Урух. В ходе выезд семье Калибатовой Ф. оказана услуга по социальному сопровождению в детскую стоматологию для лечения ребенка, временно проживающего в ГКУ «Республиканский центр социальной помощи семье и детям»  г.Нарткала.</w:t>
      </w:r>
    </w:p>
    <w:p w:rsidR="0097492D" w:rsidRPr="00F06750" w:rsidRDefault="0097492D" w:rsidP="00F067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В ходе выезда в г.Нальчик (14 марта) получена гуманитарная помощь в виде продуктов (мука, сахар, подсолнечное масло и т.д.)  от благотворительного фонда «Баракат», осуществляющего свою деятельность при ДУМ КБР.  Полученные продукты были распределены и доставлены на дом (15 марта) 6 наиболее нуждающимся семьям.  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В ходе выезда в г.Нальчик (27 мая) получена гуманитарная помощь в виде продуктов (10 продуктовых наборов.)  от благотворительного фонда «Баракат», осуществляющего свою деятельность при ДУМ КБР.  Полученные продукты были распределены и доставлены на дом  10 наиболее нуждающимся семьям.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19 июня, в ходе выезда в с.п. Второй Лескен, с</w:t>
      </w:r>
      <w:r w:rsidRPr="00F06750">
        <w:rPr>
          <w:rFonts w:ascii="Times New Roman" w:hAnsi="Times New Roman" w:cs="Times New Roman"/>
          <w:sz w:val="24"/>
          <w:szCs w:val="24"/>
          <w:shd w:val="clear" w:color="auto" w:fill="FFFFFF"/>
        </w:rPr>
        <w:t>емье, состоящей на учете отделения, предоставлены продуктовый набор, средства гигиены (памперсы)</w:t>
      </w:r>
      <w:r w:rsidRPr="00F06750">
        <w:rPr>
          <w:rFonts w:ascii="Times New Roman" w:hAnsi="Times New Roman" w:cs="Times New Roman"/>
          <w:sz w:val="24"/>
          <w:szCs w:val="24"/>
        </w:rPr>
        <w:t xml:space="preserve">  и шары для ребенка- инвалида.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6750">
        <w:rPr>
          <w:rFonts w:ascii="Times New Roman" w:hAnsi="Times New Roman" w:cs="Times New Roman"/>
          <w:sz w:val="24"/>
          <w:szCs w:val="24"/>
        </w:rPr>
        <w:t>В ходе выезда в августе 16 семьям предоставлены продуктовые наборы от спонсора.</w:t>
      </w:r>
    </w:p>
    <w:p w:rsidR="0097492D" w:rsidRPr="00F06750" w:rsidRDefault="0097492D" w:rsidP="00F06750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F06750">
        <w:rPr>
          <w:color w:val="000000"/>
        </w:rPr>
        <w:t xml:space="preserve">   В преддверии  праздника- Международного женского дня- специалистами отделения ПППСД организована и проведена благотворительная акция «Мамин день- 8 марта».</w:t>
      </w:r>
    </w:p>
    <w:p w:rsidR="0097492D" w:rsidRPr="00F06750" w:rsidRDefault="0097492D" w:rsidP="00F06750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F06750">
        <w:rPr>
          <w:color w:val="000000"/>
        </w:rPr>
        <w:t xml:space="preserve">   В рамках празднования Всемирного дня здоровья социальным педагогом отделения ПППСД, совместно с инспектором ПДН ОУУП и ПДН Отдела МВД России по Лескенскому району Бацуевой А.З. и инспектором по пропаганде Госавтоинспекции Отдела МВД России по Лескенскому району Бишеновой А.И., осуществлены выезды в МКОУ СОШ №2 с.п. Аргудан,  МКОУ СОШ с.п. Ерокко и ФОК «Анзорей».</w:t>
      </w:r>
    </w:p>
    <w:p w:rsidR="0097492D" w:rsidRPr="00F06750" w:rsidRDefault="0097492D" w:rsidP="00F06750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606060"/>
        </w:rPr>
      </w:pPr>
      <w:r w:rsidRPr="00F06750">
        <w:rPr>
          <w:color w:val="000000"/>
        </w:rPr>
        <w:t xml:space="preserve">  Основная цель мероприятия – </w:t>
      </w:r>
      <w:r w:rsidRPr="00F06750">
        <w:rPr>
          <w:color w:val="333333"/>
          <w:shd w:val="clear" w:color="auto" w:fill="FFFFFF"/>
        </w:rPr>
        <w:t>формирование и развитие у детей представлений о </w:t>
      </w:r>
      <w:r w:rsidRPr="00F06750">
        <w:rPr>
          <w:bCs/>
          <w:color w:val="333333"/>
          <w:shd w:val="clear" w:color="auto" w:fill="FFFFFF"/>
        </w:rPr>
        <w:t>здоровье</w:t>
      </w:r>
      <w:r w:rsidRPr="00F06750">
        <w:rPr>
          <w:color w:val="333333"/>
          <w:shd w:val="clear" w:color="auto" w:fill="FFFFFF"/>
        </w:rPr>
        <w:t>, мотивации к ведению здорового образа жизни, привлечение внимания к сохранению и укреплению </w:t>
      </w:r>
      <w:r w:rsidRPr="00F06750">
        <w:rPr>
          <w:bCs/>
          <w:color w:val="333333"/>
          <w:shd w:val="clear" w:color="auto" w:fill="FFFFFF"/>
        </w:rPr>
        <w:t>здоровья.</w:t>
      </w:r>
      <w:r w:rsidRPr="00F06750">
        <w:rPr>
          <w:color w:val="333333"/>
          <w:shd w:val="clear" w:color="auto" w:fill="FFFFFF"/>
        </w:rPr>
        <w:t> </w:t>
      </w:r>
    </w:p>
    <w:p w:rsidR="0097492D" w:rsidRPr="00F06750" w:rsidRDefault="0097492D" w:rsidP="00F06750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F06750">
        <w:rPr>
          <w:color w:val="000000"/>
        </w:rPr>
        <w:t xml:space="preserve">   Для детей были разработаны тематические буклеты  «В здоровом теле- здоровый дух!».</w:t>
      </w:r>
    </w:p>
    <w:p w:rsidR="0097492D" w:rsidRPr="00F06750" w:rsidRDefault="0097492D" w:rsidP="00F06750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06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06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F06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мая, в рамках празднования Международного дня семьи, заведующим отделением ОМО и специалистами отделения ПППСД осуществлен внеплановый </w:t>
      </w:r>
      <w:r w:rsidRPr="00F0675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выезд в с.п. Анзорей.   В ходе выезда двум семьям предоставлены продуктовые наборы.</w:t>
      </w:r>
    </w:p>
    <w:p w:rsidR="0097492D" w:rsidRPr="00F06750" w:rsidRDefault="00F06750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7492D" w:rsidRPr="00F06750">
        <w:rPr>
          <w:rFonts w:ascii="Times New Roman" w:hAnsi="Times New Roman" w:cs="Times New Roman"/>
          <w:sz w:val="24"/>
          <w:szCs w:val="24"/>
        </w:rPr>
        <w:t>3 июня специалистами  ГКУ «Республиканский комплексный центр социального обслуживания населения» МТ СЗ КБР</w:t>
      </w:r>
      <w:r w:rsidR="00C231EB">
        <w:rPr>
          <w:rFonts w:ascii="Times New Roman" w:hAnsi="Times New Roman" w:cs="Times New Roman"/>
          <w:sz w:val="24"/>
          <w:szCs w:val="24"/>
        </w:rPr>
        <w:t xml:space="preserve"> </w:t>
      </w:r>
      <w:r w:rsidR="0097492D" w:rsidRPr="00F06750">
        <w:rPr>
          <w:rFonts w:ascii="Times New Roman" w:hAnsi="Times New Roman" w:cs="Times New Roman"/>
          <w:sz w:val="24"/>
          <w:szCs w:val="24"/>
        </w:rPr>
        <w:t xml:space="preserve">- филиал по Лескенскому району осуществлены внеплановые выезды в рамках праздничного мероприятия «Должны смеяться дети!», посвященного Международному дню защиты детей. 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Для всех детей, состоящих на учете учреждения, были подготовлены угощения  и  шары. 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В ходе выездов 10 семьям предоставлены продуктовые наборы, 22 семьям- угощения.</w:t>
      </w:r>
    </w:p>
    <w:p w:rsidR="0097492D" w:rsidRPr="00F06750" w:rsidRDefault="0097492D" w:rsidP="00F06750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F06750">
        <w:rPr>
          <w:color w:val="000000"/>
        </w:rPr>
        <w:t xml:space="preserve">  9 июля, в рамках празднования Дня семьи, любви и верности,  социальным педагогом отделения ПППСД, совместно с инспектором ОУУП и ПДН Отдела МВД России по Лескенскому району Абазовым А.А. и инспектором по пропаганде Госавтоинспекции Отдела МВД России по Лескенскому району Бишеновой А.И., осуществлен выезд в базу отдыха «Родник» с.п. Аргудан. В рамках встречи проведены беседы и консультации с отдыхающими детьми.</w:t>
      </w:r>
    </w:p>
    <w:p w:rsidR="0097492D" w:rsidRPr="00F06750" w:rsidRDefault="0097492D" w:rsidP="00F06750">
      <w:pPr>
        <w:pStyle w:val="a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F06750">
        <w:rPr>
          <w:color w:val="000000"/>
        </w:rPr>
        <w:t xml:space="preserve">   Для детей были разработаны тематические буклеты.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067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Также,  в рамках празднования Дня семьи, любви и верности, специалистами отделения ПППСД осуществлен внеплановый выезд в с.п. Анзорей.   В ходе выезда неполной, опекунской, многодетной  семье  предоставлен продуктовый набор. Детям предоставлены информационные буклеты «Вместе не страшны тучи!», шары.</w:t>
      </w:r>
    </w:p>
    <w:p w:rsidR="0097492D" w:rsidRPr="00F06750" w:rsidRDefault="0097492D" w:rsidP="00F06750">
      <w:pPr>
        <w:pStyle w:val="ab"/>
        <w:shd w:val="clear" w:color="auto" w:fill="FFFFFF"/>
        <w:spacing w:line="360" w:lineRule="auto"/>
        <w:jc w:val="both"/>
        <w:rPr>
          <w:color w:val="000000"/>
        </w:rPr>
      </w:pPr>
      <w:r w:rsidRPr="00F06750">
        <w:rPr>
          <w:color w:val="000000"/>
        </w:rPr>
        <w:t xml:space="preserve">   В преддверии нового учебного года специалистами отделения, совместно с отделением ССО, организована и проведена  благотворительная акция «Собери  ребенка в школу!», направленная на оказание помощи семьям, оказавшимся в трудной жизненной ситуации.    </w:t>
      </w:r>
    </w:p>
    <w:p w:rsidR="0097492D" w:rsidRPr="00F06750" w:rsidRDefault="0097492D" w:rsidP="00F06750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06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Благотворительная акция добра «Собери  ребенка в школу!» стала традиционной и проходит ежегодно. В итоге была оказана помощь 20  нуждающимся семьям   (32 детей). В том числе - 7 неполных семей. Всего выдано </w:t>
      </w:r>
      <w:r w:rsidRPr="00F06750">
        <w:rPr>
          <w:rFonts w:ascii="Times New Roman" w:hAnsi="Times New Roman" w:cs="Times New Roman"/>
          <w:sz w:val="24"/>
          <w:szCs w:val="24"/>
          <w:shd w:val="clear" w:color="auto" w:fill="FFFFFF"/>
        </w:rPr>
        <w:t>32</w:t>
      </w:r>
      <w:r w:rsidRPr="00F06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набора канцелярских принадлежностей, 3 новых портфеля для первоклассников. </w:t>
      </w:r>
    </w:p>
    <w:p w:rsidR="0097492D" w:rsidRPr="00F06750" w:rsidRDefault="0097492D" w:rsidP="00F06750">
      <w:pPr>
        <w:pStyle w:val="voice"/>
        <w:shd w:val="clear" w:color="auto" w:fill="FFFFFF"/>
        <w:spacing w:before="0" w:beforeAutospacing="0" w:after="0" w:afterAutospacing="0" w:line="360" w:lineRule="auto"/>
        <w:jc w:val="both"/>
      </w:pPr>
      <w:r w:rsidRPr="00F06750">
        <w:t xml:space="preserve">  В рамках Всероссийского дня трезвости 11 сентября специалистами отделения ПППСД, </w:t>
      </w:r>
      <w:r w:rsidRPr="00F06750">
        <w:rPr>
          <w:color w:val="000000"/>
        </w:rPr>
        <w:t xml:space="preserve"> совместно с инспектором по пропаганде Госавтоинспекции Отдела МВД России по Лескенскому району Бишеновой А.И</w:t>
      </w:r>
      <w:r w:rsidRPr="00F06750">
        <w:t>., проведена акция «Трезвость – норма жизни!».</w:t>
      </w:r>
    </w:p>
    <w:p w:rsidR="0097492D" w:rsidRPr="00F06750" w:rsidRDefault="0097492D" w:rsidP="00F06750">
      <w:pPr>
        <w:pStyle w:val="voice"/>
        <w:shd w:val="clear" w:color="auto" w:fill="FFFFFF"/>
        <w:spacing w:before="0" w:beforeAutospacing="0" w:after="0" w:afterAutospacing="0" w:line="360" w:lineRule="auto"/>
        <w:jc w:val="both"/>
      </w:pPr>
      <w:r w:rsidRPr="00F06750">
        <w:lastRenderedPageBreak/>
        <w:t>   В акции приняли участие учащиеся 7-11- х  классов МКОУ СОШ с.п. Ерокко.   С детьми была проведена беседа о возникновении Всемирного дня трезвости, о вреде алкоголя. Дети участвовали в викторинах и распространении памяток, буклетов.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   Цель мероприятия-  </w:t>
      </w:r>
      <w:r w:rsidRPr="00F06750">
        <w:rPr>
          <w:rStyle w:val="ac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расширение представления детей о вредном воздействии алкоголя,</w:t>
      </w:r>
      <w:r w:rsidRPr="00F06750">
        <w:rPr>
          <w:rStyle w:val="ac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06750">
        <w:rPr>
          <w:rFonts w:ascii="Times New Roman" w:hAnsi="Times New Roman" w:cs="Times New Roman"/>
          <w:sz w:val="24"/>
          <w:szCs w:val="24"/>
        </w:rPr>
        <w:t>приобщение детей к здоровому образу жизни.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06750">
        <w:rPr>
          <w:rFonts w:ascii="Times New Roman" w:hAnsi="Times New Roman" w:cs="Times New Roman"/>
          <w:color w:val="000000"/>
          <w:sz w:val="24"/>
          <w:szCs w:val="24"/>
        </w:rPr>
        <w:t xml:space="preserve">  Для детей были разработаны тематические буклеты  «Трезвость- выбор сильных».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67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Социальный педагог отделения 3 октября приняла участие в семинаре «Детско- родительские отношения», прошедшем в здании МКОУ СОШ №1</w:t>
      </w:r>
      <w:r w:rsidRPr="00F06750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F06750">
        <w:rPr>
          <w:rFonts w:ascii="Times New Roman" w:hAnsi="Times New Roman" w:cs="Times New Roman"/>
          <w:sz w:val="24"/>
          <w:szCs w:val="24"/>
          <w:shd w:val="clear" w:color="auto" w:fill="FFFFFF"/>
        </w:rPr>
        <w:t>с.п. Анзорей. Организатор мероприятия- руководитель благотворительного фонда «Развитие» Кишукова И.М.  в семинаре также приняли участие представители различных структур.</w:t>
      </w:r>
    </w:p>
    <w:p w:rsidR="0097492D" w:rsidRPr="00F06750" w:rsidRDefault="0097492D" w:rsidP="00F067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Специалистами отделения, совместно с инспектором по пропаганде Госавтоинспекции отдела МВД России по Лескенскому району Бишеновой А.И.,  25 октября  осуществлен выезд в образовательные учреждения Лескенского района. В ходе встреч была проведена разъяснительная беседа с классными руководителями и обучающимися на тему «Опасные онлайн- игры». </w:t>
      </w:r>
    </w:p>
    <w:p w:rsidR="0097492D" w:rsidRPr="00F06750" w:rsidRDefault="0097492D" w:rsidP="00F06750">
      <w:pPr>
        <w:pStyle w:val="ab"/>
        <w:shd w:val="clear" w:color="auto" w:fill="FFFFFF"/>
        <w:spacing w:before="0" w:beforeAutospacing="0" w:after="0" w:afterAutospacing="0" w:line="360" w:lineRule="auto"/>
        <w:jc w:val="both"/>
      </w:pPr>
      <w:r w:rsidRPr="00F06750">
        <w:rPr>
          <w:color w:val="000000"/>
          <w:sz w:val="21"/>
          <w:szCs w:val="21"/>
        </w:rPr>
        <w:t xml:space="preserve">    </w:t>
      </w:r>
      <w:r w:rsidRPr="00F06750">
        <w:rPr>
          <w:color w:val="FF0000"/>
          <w:sz w:val="21"/>
          <w:szCs w:val="21"/>
        </w:rPr>
        <w:t xml:space="preserve"> </w:t>
      </w:r>
      <w:r w:rsidRPr="00F06750">
        <w:t>Специалистами отделения ПППСД 25 ноября организована и проведена благотворительная акция «Для мам», приуроченная ко Дню матери.</w:t>
      </w:r>
    </w:p>
    <w:p w:rsidR="0097492D" w:rsidRPr="00F06750" w:rsidRDefault="0097492D" w:rsidP="00F06750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   В рамках мероприятия многодетным семьям, состоящим на учете отделения, были предоставлены разработанные социальным педагогом к празднику тематические буклеты </w:t>
      </w:r>
      <w:r w:rsidRPr="00F06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«Мама- главное слово в нашей судьбе»  и угощения.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0675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067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Специалистами отделения ПППСД 2 декабря  осуществлен  внеплановый выезд  в с.п. Анзорей.  В ходе совместного выезда инструктором противопожарной профилактики пожарно- спасательной части №14 Кабардино- Балкарской пожарно- спасательной службы К.А. Маировой  проведено мероприятие по обучению мерам пожарной безопасности. Также, всем участникам мероприятия предоставлены информационные памятки и буклеты.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Специалистами отделения ПППСД 3 декабря организован внеплановый выезд, приуроченный к  Международному дню инвалидов,  в сельские поселения  Второй Лескен, Аргудан и Анзорей. В рамках мероприятия детям и взрослым с ограниченными возможностями здоровья, состоящим на учете отделения ПППСД,  предоставлены продуктовые наборы, фрукты, сладости. Также семьям предоставлены информационные буклеты.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color w:val="000000"/>
          <w:sz w:val="24"/>
          <w:szCs w:val="24"/>
        </w:rPr>
        <w:t>  Цель мероприятия- привлечение внимания общественности к проблемам людей с ограниченными возможностями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   Специалистами отделения </w:t>
      </w:r>
      <w:r w:rsidRPr="00F06750">
        <w:rPr>
          <w:rFonts w:ascii="Times New Roman" w:hAnsi="Times New Roman" w:cs="Times New Roman"/>
          <w:sz w:val="24"/>
          <w:szCs w:val="24"/>
        </w:rPr>
        <w:t xml:space="preserve"> ПППСД  9 декабря</w:t>
      </w:r>
      <w:r w:rsidRPr="00F067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осуществлен внеплановый выезд   в с.п. Анзорей и Аргудан. В ходе выезда проведена   проверка  состояния  жилищно-бытовых условий проживания  семей, состоящих на учете учреждения, и  оказаны консультационные услуги по различным вопросам.  Многодетным семьям, состоящим на учете отделения, предоставлены упаковки  молочной  продукции «Фруто- няня»</w:t>
      </w:r>
      <w:r w:rsidRPr="00F06750">
        <w:rPr>
          <w:rFonts w:ascii="Times New Roman" w:hAnsi="Times New Roman" w:cs="Times New Roman"/>
          <w:sz w:val="24"/>
          <w:szCs w:val="24"/>
        </w:rPr>
        <w:t xml:space="preserve"> от спонсора. 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067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23 и 24 декабря специалистами отделений </w:t>
      </w:r>
      <w:r w:rsidRPr="00F06750">
        <w:rPr>
          <w:rFonts w:ascii="Times New Roman" w:hAnsi="Times New Roman" w:cs="Times New Roman"/>
          <w:sz w:val="24"/>
          <w:szCs w:val="24"/>
        </w:rPr>
        <w:t xml:space="preserve"> ПППСД и ССО</w:t>
      </w:r>
      <w:r w:rsidRPr="00F0675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осуществлены внеплановые выезды   в сельские поселения района. В ходе выезда семьям, состоящим на учете отделения, предоставлены упаковки  молочной  продукции «Фруто- няня»</w:t>
      </w:r>
      <w:r w:rsidRPr="00F06750">
        <w:rPr>
          <w:rFonts w:ascii="Times New Roman" w:hAnsi="Times New Roman" w:cs="Times New Roman"/>
          <w:sz w:val="24"/>
          <w:szCs w:val="24"/>
        </w:rPr>
        <w:t xml:space="preserve"> от спонсора. </w:t>
      </w:r>
    </w:p>
    <w:p w:rsidR="0097492D" w:rsidRPr="00F06750" w:rsidRDefault="0097492D" w:rsidP="00F06750">
      <w:pPr>
        <w:pStyle w:val="ab"/>
        <w:shd w:val="clear" w:color="auto" w:fill="FFFFFF"/>
        <w:spacing w:before="0" w:beforeAutospacing="0" w:after="0" w:afterAutospacing="0" w:line="360" w:lineRule="auto"/>
        <w:jc w:val="both"/>
      </w:pPr>
      <w:r w:rsidRPr="00F06750">
        <w:t xml:space="preserve">    Социальным педагогом в марте проведено анкетирование родителей «Хороший ли вы родитель» и детей «Я и все, что меня окружает».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Социальным педагогом отделения проведено индивидуальное занятие с ребенком с ОВЗ  на тему: «Развитие навыков концентрации и устойчивости внимания».</w:t>
      </w:r>
    </w:p>
    <w:p w:rsidR="0097492D" w:rsidRPr="00F06750" w:rsidRDefault="0097492D" w:rsidP="00F067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Специалистами отделения разработаны (май) для распространения тематические памятки для детей и родителей,  содержащие информацию о правилах пожарной безопасности. Основная цель мероприятия - привлечение внимания подростков и родителей  к необходимости вести здоровый образ жизни.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В рамках межведомственного взаимодействия  органов системы  профилактики безнадзорности и правонарушений несовершеннолетних Лескенского  района  28 мая осуществлен специализированный рейд в с.п. Анзорей, Аргудан,  и Озрек с целью социального контроля семей, находящихся в трудной жизненной ситуации и состоящих на совместном учёте. 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В рейде принимали участие специалисты  ГКУ «КЦСОН в Лескенском муниципальном районе» МТ СЗ КБР, Отдел опеки и попечительства,  КДН и ЗП местной администрации Лескенского муниципального района.</w:t>
      </w:r>
      <w:r w:rsidRPr="00F06750"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="00C231EB">
        <w:rPr>
          <w:rFonts w:ascii="Times New Roman" w:hAnsi="Times New Roman" w:cs="Times New Roman"/>
          <w:sz w:val="24"/>
          <w:szCs w:val="24"/>
        </w:rPr>
        <w:t xml:space="preserve">   </w:t>
      </w:r>
      <w:r w:rsidRPr="00F06750">
        <w:rPr>
          <w:rFonts w:ascii="Times New Roman" w:hAnsi="Times New Roman" w:cs="Times New Roman"/>
          <w:sz w:val="24"/>
          <w:szCs w:val="24"/>
        </w:rPr>
        <w:t xml:space="preserve">   </w:t>
      </w:r>
      <w:r w:rsidR="00C231EB">
        <w:rPr>
          <w:rFonts w:ascii="Times New Roman" w:hAnsi="Times New Roman" w:cs="Times New Roman"/>
          <w:sz w:val="24"/>
          <w:szCs w:val="24"/>
        </w:rPr>
        <w:t xml:space="preserve">В ходе рейда проведены </w:t>
      </w:r>
      <w:r w:rsidRPr="00F06750">
        <w:rPr>
          <w:rFonts w:ascii="Times New Roman" w:hAnsi="Times New Roman" w:cs="Times New Roman"/>
          <w:sz w:val="24"/>
          <w:szCs w:val="24"/>
        </w:rPr>
        <w:t>мероприятия:</w:t>
      </w:r>
      <w:r w:rsidRPr="00F06750">
        <w:rPr>
          <w:rFonts w:ascii="Times New Roman" w:hAnsi="Times New Roman" w:cs="Times New Roman"/>
          <w:sz w:val="24"/>
          <w:szCs w:val="24"/>
        </w:rPr>
        <w:br/>
        <w:t>- обследование жилищно-бытовых условий  5 семей, состоящих на совместном учете органов системы профилактики безнадзорности и правонарушений несовершеннолетних Лескенского  района;</w:t>
      </w:r>
      <w:r w:rsidRPr="00F06750">
        <w:rPr>
          <w:rFonts w:ascii="Times New Roman" w:hAnsi="Times New Roman" w:cs="Times New Roman"/>
          <w:sz w:val="24"/>
          <w:szCs w:val="24"/>
        </w:rPr>
        <w:br/>
        <w:t>- профилактическая беседа с родителями о необходимости исполнения родительских обязанностей надлежащим образом и об административной ответственности за их ненадлежащее исполнение;   о создании комфортных и безопасных условий для проживания детей в семье.</w:t>
      </w:r>
    </w:p>
    <w:p w:rsidR="0097492D" w:rsidRPr="00F06750" w:rsidRDefault="0097492D" w:rsidP="00F0675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Также, в рамках межведомственного взаимодействия органов системы  профилактики безнадзорности и правонарушений несовершеннолетних </w:t>
      </w:r>
      <w:r w:rsidRPr="00F06750">
        <w:rPr>
          <w:rFonts w:ascii="Times New Roman" w:hAnsi="Times New Roman" w:cs="Times New Roman"/>
          <w:sz w:val="24"/>
          <w:szCs w:val="24"/>
        </w:rPr>
        <w:lastRenderedPageBreak/>
        <w:t>Лескенского  района  26 июля осуществлен специализированный выезд в с.п. Хатуей  с целью социального контроля неполной, малоимущей семьи, находящейся в социально опасном положении. Проведено также выездное заседание комиссии по делам несовершеннолетних в здании администрации с.п. Хатуей.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За отчетный период регулярно принимали  участие в заседаниях комиссии по делам несовершеннолетних и защите их прав местной администрации Лескенского муниципального  района.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В процессе заседаний были рассмотрены административные материалы в отношении родителей по поводу ненадлежащего исполнения родительских обязанностей по содержанию, воспитанию и обучению своих несовершеннолетних детей. По выявленным нарушениям с родителями и детьми ведутся профилактические беседы.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  Специалистами отделения предоставлены консультации 48</w:t>
      </w:r>
      <w:r w:rsidRPr="00F0675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06750">
        <w:rPr>
          <w:rFonts w:ascii="Times New Roman" w:hAnsi="Times New Roman" w:cs="Times New Roman"/>
          <w:sz w:val="24"/>
          <w:szCs w:val="24"/>
        </w:rPr>
        <w:t>семьям по оформлению социальных выплат (детских пособий).</w:t>
      </w:r>
    </w:p>
    <w:p w:rsidR="0097492D" w:rsidRPr="00F06750" w:rsidRDefault="0097492D" w:rsidP="00F0675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6750">
        <w:rPr>
          <w:rFonts w:ascii="Times New Roman" w:hAnsi="Times New Roman" w:cs="Times New Roman"/>
          <w:sz w:val="24"/>
          <w:szCs w:val="24"/>
        </w:rPr>
        <w:t xml:space="preserve">  20   семей, состоящих на учете  отделения, через отделение ССО получили  вещи</w:t>
      </w:r>
      <w:r w:rsidRPr="00F06750">
        <w:rPr>
          <w:rFonts w:ascii="Times New Roman" w:hAnsi="Times New Roman" w:cs="Times New Roman"/>
          <w:b/>
          <w:sz w:val="28"/>
          <w:szCs w:val="28"/>
        </w:rPr>
        <w:t>.</w:t>
      </w:r>
    </w:p>
    <w:p w:rsidR="0097492D" w:rsidRPr="00F06750" w:rsidRDefault="00E90436" w:rsidP="00F0675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6750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</w:p>
    <w:p w:rsidR="00E90436" w:rsidRPr="008D7F8E" w:rsidRDefault="00E90436" w:rsidP="001237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F8E">
        <w:rPr>
          <w:rFonts w:ascii="Times New Roman" w:hAnsi="Times New Roman" w:cs="Times New Roman"/>
          <w:b/>
          <w:sz w:val="28"/>
          <w:szCs w:val="28"/>
        </w:rPr>
        <w:t>Отделение срочного социального обслуживания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</w:rPr>
        <w:t xml:space="preserve">     </w:t>
      </w:r>
      <w:r w:rsidRPr="001237E6">
        <w:rPr>
          <w:rFonts w:ascii="Times New Roman" w:hAnsi="Times New Roman" w:cs="Times New Roman"/>
          <w:sz w:val="24"/>
          <w:szCs w:val="24"/>
        </w:rPr>
        <w:t>За отчетный период в отделение обратились и получили различную помощь, направленную на поддержание их жизнедеятельности  967 семей, это семьи с детьми, 236 граждан пожилого возраста  и  121 инвалидов.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 xml:space="preserve">     По личным заявлениям граждан, остронуждающихся в социальной поддержке, оказывалась материальная помощь в виде одежды,  продуктов питания и лекарственных средств. Всего выдано: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 xml:space="preserve"> вещей б/у –2865ед. 51 семьям на сумму 81120р;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>продуктовых наборов -  84 семьям на сумму 110100р.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>канцтовары – 20 семьям на сумму 15000р.</w:t>
      </w:r>
    </w:p>
    <w:p w:rsidR="0097492D" w:rsidRPr="001237E6" w:rsidRDefault="003E1010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7492D" w:rsidRPr="001237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Собрано 3114 наименований ношеных вещей, на сумму 93420р. 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 xml:space="preserve">     За социальными услугами обратились 832 граждан, им оказано 1393 различных услуг, в том числе: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 xml:space="preserve"> - социально – бытовых -437;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 xml:space="preserve"> - социально – медицинских –97;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>- социально – психологических – 11;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>- социально – трудовых – 2;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>- социально – правовых – 4;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>- социальное сопровождение – 210;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lastRenderedPageBreak/>
        <w:t xml:space="preserve"> - консультативных – 632. 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 xml:space="preserve">   В первый день лета отмечается международный праздник -  День защиты детей. Это не только веселый и радостный праздник, но еще также напоминание родителям, что наши дети нуждаются в любви,  постоянной заботе и защите. Главными участниками праздника стали  несовершеннолетние дети  из малообеспеченных семей Лескенского района, которые состоят на учете Учреждения. Благодаря нашим неравнодушным спонсорам ежегодно удается порадовать  наших маленьких получателей социальных услуг. В этом году для детей были организованы выезды на дом к каждому несовершеннолетнему ребенку, им доставлены надувные шары и торты к чаепитию.         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 xml:space="preserve">    Наши спонсоры: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>Глава администрации с.п. Аргудан – Суншев А.Х;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>Глава администрации с.п. Хатуей – Дзахмишев А.Б.;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>Глава администрации с.п. Урух – Тлехугов У.А.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 xml:space="preserve">Индивидуальные предприниматели :  Табухов А.,Сабанчиев А.А..     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 xml:space="preserve">     Отделение срочного социального обслуживания присоединилось к акции проводимой учреждением и приняло участие в благотворительной акции «Собери ребенка в школу». Главная цель акции – помочь детям школьного возраста из семей, находящихся в трудной жизненной ситуации, многодетных семей, подготовиться к учебному году, обеспечить детей необходимыми товарами для школы. Для родителя, как и для ребенка, начало учебного года – особенный момент. Но не менее важен период подготовки ребенка к школе. Чтобы помочь родителям, которым нужна такая помощь ГКУ «РКЦСОН» МТ и СЗ КБР – филиал по Лескенскому району благодаря неравнодушным спонсорам смогла порадовать 32 детей из малоимущих и многодетных семей. Школьные рюкзаки для первоклассников, а также все необходимые школьнику принадлежности – ручки, карандаши, тетради, альбомы и много другое были вручены детям. Для учеников это приятный сюрприз к учебе, а для родителей существенная помощь в подготовке детей к школе.</w:t>
      </w:r>
    </w:p>
    <w:p w:rsidR="0097492D" w:rsidRPr="001237E6" w:rsidRDefault="003E1010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7492D" w:rsidRPr="001237E6">
        <w:rPr>
          <w:rFonts w:ascii="Times New Roman" w:hAnsi="Times New Roman" w:cs="Times New Roman"/>
          <w:sz w:val="24"/>
          <w:szCs w:val="24"/>
        </w:rPr>
        <w:t>Специалисты отделения ССО подготовили полный пакет документов для оформления в Нальчикский дом интернат для престарелых и инвалидов и сопроводили получателя социальных услуг из с.п. Хатуей Кудабердокову Е.Х в стационарное отделение.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lastRenderedPageBreak/>
        <w:t xml:space="preserve">     Мобильной бригадой было  организовано 60 выездов. Численность граждан обслуженных мобильной бригадой 156, им оказано 285 различных услуг, в том числе: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>Социально – бытовых – 92;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>Социально – медицинских – 14;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>Социально – психологических – 11;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>Консультативных – 86;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 xml:space="preserve">Социальное сопровождение –11.    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 xml:space="preserve">  В медицинское учреждение на профилактические осмотры и диспансеризацию было доставлено 77   граждан старше 65 лет из  с.п. Второй Лескен, с.п. Анзорей, с.п. Аргудан, с.п. Урух, с.п. Верхний Лескен, с.п. Озрек, с.п. Хатуей.</w:t>
      </w:r>
    </w:p>
    <w:p w:rsidR="0097492D" w:rsidRPr="001237E6" w:rsidRDefault="003E1010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7492D" w:rsidRPr="001237E6">
        <w:rPr>
          <w:rFonts w:ascii="Times New Roman" w:hAnsi="Times New Roman" w:cs="Times New Roman"/>
          <w:sz w:val="24"/>
          <w:szCs w:val="24"/>
        </w:rPr>
        <w:t xml:space="preserve">В пункт проката технических средств, который функционирует при отделении, обратились 18 получателей социальных услуг, им  выдали 455 шт. одноразовых средств личной гигиены, 2 инвалидных кресла,  костыли 2 штуки и 2 кроватки для новорожденных и малолетних детей. </w:t>
      </w:r>
    </w:p>
    <w:p w:rsidR="0097492D" w:rsidRPr="001237E6" w:rsidRDefault="003E1010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7492D" w:rsidRPr="001237E6">
        <w:rPr>
          <w:rFonts w:ascii="Times New Roman" w:hAnsi="Times New Roman" w:cs="Times New Roman"/>
          <w:sz w:val="24"/>
          <w:szCs w:val="24"/>
        </w:rPr>
        <w:t xml:space="preserve"> Оказали содействие  в госпитализации  в ГКУЗ « Гериатрический центр» Минздрава КБР  35 получателям  социальных услуг.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D7F8E" w:rsidRDefault="003E1010" w:rsidP="001237E6">
      <w:pPr>
        <w:pStyle w:val="a9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06750" w:rsidRPr="008D7F8E">
        <w:rPr>
          <w:rFonts w:ascii="Times New Roman" w:hAnsi="Times New Roman" w:cs="Times New Roman"/>
          <w:b/>
          <w:sz w:val="28"/>
          <w:szCs w:val="28"/>
        </w:rPr>
        <w:t xml:space="preserve"> Организационно-методическое и консультативное отделение</w:t>
      </w:r>
      <w:r w:rsidR="008D7F8E">
        <w:rPr>
          <w:rFonts w:ascii="Times New Roman" w:hAnsi="Times New Roman" w:cs="Times New Roman"/>
          <w:b/>
          <w:sz w:val="28"/>
          <w:szCs w:val="28"/>
        </w:rPr>
        <w:t>.</w:t>
      </w:r>
    </w:p>
    <w:p w:rsidR="003E1010" w:rsidRDefault="00F06750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D7F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10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7F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37E6">
        <w:rPr>
          <w:rFonts w:ascii="Times New Roman" w:hAnsi="Times New Roman" w:cs="Times New Roman"/>
          <w:sz w:val="24"/>
          <w:szCs w:val="24"/>
        </w:rPr>
        <w:t xml:space="preserve">Филиал </w:t>
      </w:r>
      <w:r w:rsidR="003E1010">
        <w:rPr>
          <w:rFonts w:ascii="Times New Roman" w:hAnsi="Times New Roman" w:cs="Times New Roman"/>
          <w:sz w:val="24"/>
          <w:szCs w:val="24"/>
        </w:rPr>
        <w:t xml:space="preserve">    </w:t>
      </w:r>
      <w:r w:rsidRPr="001237E6">
        <w:rPr>
          <w:rFonts w:ascii="Times New Roman" w:hAnsi="Times New Roman" w:cs="Times New Roman"/>
          <w:sz w:val="24"/>
          <w:szCs w:val="24"/>
        </w:rPr>
        <w:t>обеспечивает</w:t>
      </w:r>
      <w:r w:rsidR="003E1010">
        <w:rPr>
          <w:rFonts w:ascii="Times New Roman" w:hAnsi="Times New Roman" w:cs="Times New Roman"/>
          <w:sz w:val="24"/>
          <w:szCs w:val="24"/>
        </w:rPr>
        <w:t xml:space="preserve">  </w:t>
      </w:r>
      <w:r w:rsidRPr="001237E6">
        <w:rPr>
          <w:rFonts w:ascii="Times New Roman" w:hAnsi="Times New Roman" w:cs="Times New Roman"/>
          <w:sz w:val="24"/>
          <w:szCs w:val="24"/>
        </w:rPr>
        <w:t xml:space="preserve"> </w:t>
      </w:r>
      <w:r w:rsidR="003E1010">
        <w:rPr>
          <w:rFonts w:ascii="Times New Roman" w:hAnsi="Times New Roman" w:cs="Times New Roman"/>
          <w:sz w:val="24"/>
          <w:szCs w:val="24"/>
        </w:rPr>
        <w:t xml:space="preserve"> </w:t>
      </w:r>
      <w:r w:rsidRPr="001237E6">
        <w:rPr>
          <w:rFonts w:ascii="Times New Roman" w:hAnsi="Times New Roman" w:cs="Times New Roman"/>
          <w:sz w:val="24"/>
          <w:szCs w:val="24"/>
        </w:rPr>
        <w:t>информационную</w:t>
      </w:r>
      <w:r w:rsidR="003E1010">
        <w:rPr>
          <w:rFonts w:ascii="Times New Roman" w:hAnsi="Times New Roman" w:cs="Times New Roman"/>
          <w:sz w:val="24"/>
          <w:szCs w:val="24"/>
        </w:rPr>
        <w:t xml:space="preserve">   </w:t>
      </w:r>
      <w:r w:rsidRPr="001237E6">
        <w:rPr>
          <w:rFonts w:ascii="Times New Roman" w:hAnsi="Times New Roman" w:cs="Times New Roman"/>
          <w:sz w:val="24"/>
          <w:szCs w:val="24"/>
        </w:rPr>
        <w:t xml:space="preserve"> деятельность,</w:t>
      </w:r>
      <w:r w:rsidR="003E1010">
        <w:rPr>
          <w:rFonts w:ascii="Times New Roman" w:hAnsi="Times New Roman" w:cs="Times New Roman"/>
          <w:sz w:val="24"/>
          <w:szCs w:val="24"/>
        </w:rPr>
        <w:t xml:space="preserve"> </w:t>
      </w:r>
      <w:r w:rsidRPr="001237E6">
        <w:rPr>
          <w:rFonts w:ascii="Times New Roman" w:hAnsi="Times New Roman" w:cs="Times New Roman"/>
          <w:sz w:val="24"/>
          <w:szCs w:val="24"/>
        </w:rPr>
        <w:t xml:space="preserve"> учитывая  все традиционные</w:t>
      </w:r>
      <w:r w:rsidR="003E1010">
        <w:rPr>
          <w:rFonts w:ascii="Times New Roman" w:hAnsi="Times New Roman" w:cs="Times New Roman"/>
          <w:sz w:val="24"/>
          <w:szCs w:val="24"/>
        </w:rPr>
        <w:t xml:space="preserve"> </w:t>
      </w:r>
      <w:r w:rsidRPr="001237E6">
        <w:rPr>
          <w:rFonts w:ascii="Times New Roman" w:hAnsi="Times New Roman" w:cs="Times New Roman"/>
          <w:sz w:val="24"/>
          <w:szCs w:val="24"/>
        </w:rPr>
        <w:t xml:space="preserve"> формы  работы по информированию населения.</w:t>
      </w:r>
      <w:r w:rsidR="003E1010">
        <w:rPr>
          <w:rFonts w:ascii="Times New Roman" w:hAnsi="Times New Roman" w:cs="Times New Roman"/>
          <w:sz w:val="24"/>
          <w:szCs w:val="24"/>
        </w:rPr>
        <w:t xml:space="preserve"> </w:t>
      </w:r>
      <w:r w:rsidRPr="001237E6">
        <w:rPr>
          <w:rFonts w:ascii="Times New Roman" w:hAnsi="Times New Roman" w:cs="Times New Roman"/>
          <w:sz w:val="24"/>
          <w:szCs w:val="24"/>
        </w:rPr>
        <w:t>Разработаны и распространены</w:t>
      </w:r>
      <w:r w:rsidR="003E1010">
        <w:rPr>
          <w:rFonts w:ascii="Times New Roman" w:hAnsi="Times New Roman" w:cs="Times New Roman"/>
          <w:sz w:val="24"/>
          <w:szCs w:val="24"/>
        </w:rPr>
        <w:t xml:space="preserve">  </w:t>
      </w:r>
      <w:r w:rsidRPr="001237E6">
        <w:rPr>
          <w:rFonts w:ascii="Times New Roman" w:hAnsi="Times New Roman" w:cs="Times New Roman"/>
          <w:sz w:val="24"/>
          <w:szCs w:val="24"/>
        </w:rPr>
        <w:t xml:space="preserve"> памятки и</w:t>
      </w:r>
      <w:r w:rsidR="003E1010">
        <w:rPr>
          <w:rFonts w:ascii="Times New Roman" w:hAnsi="Times New Roman" w:cs="Times New Roman"/>
          <w:sz w:val="24"/>
          <w:szCs w:val="24"/>
        </w:rPr>
        <w:t xml:space="preserve">  </w:t>
      </w:r>
      <w:r w:rsidRPr="001237E6">
        <w:rPr>
          <w:rFonts w:ascii="Times New Roman" w:hAnsi="Times New Roman" w:cs="Times New Roman"/>
          <w:sz w:val="24"/>
          <w:szCs w:val="24"/>
        </w:rPr>
        <w:t xml:space="preserve"> буклеты о работе. На сайте Филиала</w:t>
      </w:r>
      <w:r w:rsidR="003E1010">
        <w:rPr>
          <w:rFonts w:ascii="Times New Roman" w:hAnsi="Times New Roman" w:cs="Times New Roman"/>
          <w:sz w:val="24"/>
          <w:szCs w:val="24"/>
        </w:rPr>
        <w:t xml:space="preserve"> </w:t>
      </w:r>
      <w:r w:rsidRPr="001237E6">
        <w:rPr>
          <w:rFonts w:ascii="Times New Roman" w:hAnsi="Times New Roman" w:cs="Times New Roman"/>
          <w:sz w:val="24"/>
          <w:szCs w:val="24"/>
        </w:rPr>
        <w:t xml:space="preserve"> размещены новостные информации.</w:t>
      </w:r>
    </w:p>
    <w:p w:rsidR="00F06750" w:rsidRPr="003E1010" w:rsidRDefault="003E1010" w:rsidP="001237E6">
      <w:pPr>
        <w:pStyle w:val="a9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06750" w:rsidRPr="001237E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6750" w:rsidRPr="001237E6">
        <w:rPr>
          <w:rFonts w:ascii="Times New Roman" w:hAnsi="Times New Roman" w:cs="Times New Roman"/>
          <w:sz w:val="24"/>
          <w:szCs w:val="24"/>
        </w:rPr>
        <w:t xml:space="preserve"> социальных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06750" w:rsidRPr="001237E6">
        <w:rPr>
          <w:rFonts w:ascii="Times New Roman" w:hAnsi="Times New Roman" w:cs="Times New Roman"/>
          <w:sz w:val="24"/>
          <w:szCs w:val="24"/>
        </w:rPr>
        <w:t>сетях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06750" w:rsidRPr="001237E6">
        <w:rPr>
          <w:rFonts w:ascii="Times New Roman" w:hAnsi="Times New Roman" w:cs="Times New Roman"/>
          <w:sz w:val="24"/>
          <w:szCs w:val="24"/>
        </w:rPr>
        <w:t xml:space="preserve">Телеграмм и  Вконтакте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06750" w:rsidRPr="001237E6">
        <w:rPr>
          <w:rFonts w:ascii="Times New Roman" w:hAnsi="Times New Roman" w:cs="Times New Roman"/>
          <w:sz w:val="24"/>
          <w:szCs w:val="24"/>
        </w:rPr>
        <w:t>опубликованы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6750" w:rsidRPr="001237E6">
        <w:rPr>
          <w:rFonts w:ascii="Times New Roman" w:hAnsi="Times New Roman" w:cs="Times New Roman"/>
          <w:sz w:val="24"/>
          <w:szCs w:val="24"/>
        </w:rPr>
        <w:t xml:space="preserve"> полезные информации и размещены  </w:t>
      </w:r>
      <w:r w:rsidR="008D7F8E">
        <w:rPr>
          <w:rFonts w:ascii="Times New Roman" w:hAnsi="Times New Roman" w:cs="Times New Roman"/>
          <w:sz w:val="24"/>
          <w:szCs w:val="24"/>
        </w:rPr>
        <w:t>оказанные  социальные услуги.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6750" w:rsidRPr="001237E6">
        <w:rPr>
          <w:rFonts w:ascii="Times New Roman" w:hAnsi="Times New Roman" w:cs="Times New Roman"/>
          <w:sz w:val="24"/>
          <w:szCs w:val="24"/>
        </w:rPr>
        <w:t xml:space="preserve">Также  работники отделения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6750" w:rsidRPr="001237E6">
        <w:rPr>
          <w:rFonts w:ascii="Times New Roman" w:hAnsi="Times New Roman" w:cs="Times New Roman"/>
          <w:sz w:val="24"/>
          <w:szCs w:val="24"/>
        </w:rPr>
        <w:t xml:space="preserve">проводят устный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6750" w:rsidRPr="001237E6">
        <w:rPr>
          <w:rFonts w:ascii="Times New Roman" w:hAnsi="Times New Roman" w:cs="Times New Roman"/>
          <w:sz w:val="24"/>
          <w:szCs w:val="24"/>
        </w:rPr>
        <w:t xml:space="preserve">прием граждан,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6750" w:rsidRPr="001237E6">
        <w:rPr>
          <w:rFonts w:ascii="Times New Roman" w:hAnsi="Times New Roman" w:cs="Times New Roman"/>
          <w:sz w:val="24"/>
          <w:szCs w:val="24"/>
        </w:rPr>
        <w:t>консультируют по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06750" w:rsidRPr="001237E6">
        <w:rPr>
          <w:rFonts w:ascii="Times New Roman" w:hAnsi="Times New Roman" w:cs="Times New Roman"/>
          <w:sz w:val="24"/>
          <w:szCs w:val="24"/>
        </w:rPr>
        <w:t xml:space="preserve"> различным вопросам. Юрист отделения проводит прием по юридическим вопросам</w:t>
      </w:r>
      <w:r w:rsidR="008D7F8E">
        <w:rPr>
          <w:rFonts w:ascii="Times New Roman" w:hAnsi="Times New Roman" w:cs="Times New Roman"/>
          <w:sz w:val="24"/>
          <w:szCs w:val="24"/>
        </w:rPr>
        <w:t>.</w:t>
      </w:r>
      <w:r w:rsidR="00F06750" w:rsidRPr="001237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237E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="00E90436" w:rsidRPr="001237E6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E1010" w:rsidRPr="001237E6" w:rsidRDefault="003E1010" w:rsidP="003E1010">
      <w:pPr>
        <w:pStyle w:val="a9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>Исполнитель : Зав. отд. 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37E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37E6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1237E6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1237E6">
        <w:rPr>
          <w:rFonts w:ascii="Times New Roman" w:hAnsi="Times New Roman" w:cs="Times New Roman"/>
          <w:sz w:val="24"/>
          <w:szCs w:val="24"/>
        </w:rPr>
        <w:t>Афаунова З.М.</w:t>
      </w:r>
    </w:p>
    <w:p w:rsidR="003E1010" w:rsidRPr="001237E6" w:rsidRDefault="003E1010" w:rsidP="003E1010">
      <w:pPr>
        <w:pStyle w:val="a9"/>
        <w:rPr>
          <w:rFonts w:ascii="Times New Roman" w:hAnsi="Times New Roman" w:cs="Times New Roman"/>
          <w:sz w:val="24"/>
          <w:szCs w:val="24"/>
        </w:rPr>
      </w:pPr>
      <w:r w:rsidRPr="001237E6">
        <w:rPr>
          <w:rFonts w:ascii="Times New Roman" w:hAnsi="Times New Roman" w:cs="Times New Roman"/>
          <w:sz w:val="24"/>
          <w:szCs w:val="24"/>
        </w:rPr>
        <w:t xml:space="preserve">  Тел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237E6">
        <w:rPr>
          <w:rFonts w:ascii="Times New Roman" w:hAnsi="Times New Roman" w:cs="Times New Roman"/>
          <w:sz w:val="24"/>
          <w:szCs w:val="24"/>
        </w:rPr>
        <w:t>(8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237E6">
        <w:rPr>
          <w:rFonts w:ascii="Times New Roman" w:hAnsi="Times New Roman" w:cs="Times New Roman"/>
          <w:sz w:val="24"/>
          <w:szCs w:val="24"/>
        </w:rPr>
        <w:t>960-429-04-16)</w:t>
      </w:r>
    </w:p>
    <w:p w:rsidR="003E1010" w:rsidRPr="001237E6" w:rsidRDefault="003E1010" w:rsidP="003E101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97492D" w:rsidRPr="001237E6" w:rsidRDefault="0097492D" w:rsidP="001237E6">
      <w:pPr>
        <w:pStyle w:val="a9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7492D" w:rsidRPr="001237E6" w:rsidRDefault="0097492D" w:rsidP="00F0675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686E84" w:rsidRPr="001237E6" w:rsidRDefault="00686E84" w:rsidP="00F0675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8553A7" w:rsidRPr="001237E6" w:rsidRDefault="008553A7" w:rsidP="0067137D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sectPr w:rsidR="008553A7" w:rsidRPr="001237E6" w:rsidSect="00F06750">
      <w:pgSz w:w="11906" w:h="16838"/>
      <w:pgMar w:top="1134" w:right="1558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717D" w:rsidRDefault="008A717D" w:rsidP="00935800">
      <w:pPr>
        <w:spacing w:after="0" w:line="240" w:lineRule="auto"/>
      </w:pPr>
      <w:r>
        <w:separator/>
      </w:r>
    </w:p>
  </w:endnote>
  <w:endnote w:type="continuationSeparator" w:id="1">
    <w:p w:rsidR="008A717D" w:rsidRDefault="008A717D" w:rsidP="00935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717D" w:rsidRDefault="008A717D" w:rsidP="00935800">
      <w:pPr>
        <w:spacing w:after="0" w:line="240" w:lineRule="auto"/>
      </w:pPr>
      <w:r>
        <w:separator/>
      </w:r>
    </w:p>
  </w:footnote>
  <w:footnote w:type="continuationSeparator" w:id="1">
    <w:p w:rsidR="008A717D" w:rsidRDefault="008A717D" w:rsidP="009358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44306"/>
    <w:multiLevelType w:val="hybridMultilevel"/>
    <w:tmpl w:val="F3C69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35800"/>
    <w:rsid w:val="00015C09"/>
    <w:rsid w:val="000242B6"/>
    <w:rsid w:val="00033399"/>
    <w:rsid w:val="00036AD6"/>
    <w:rsid w:val="00037501"/>
    <w:rsid w:val="00051709"/>
    <w:rsid w:val="000572C7"/>
    <w:rsid w:val="000605C2"/>
    <w:rsid w:val="000664A7"/>
    <w:rsid w:val="000672EE"/>
    <w:rsid w:val="00072068"/>
    <w:rsid w:val="00074190"/>
    <w:rsid w:val="0007425E"/>
    <w:rsid w:val="0007544A"/>
    <w:rsid w:val="00081629"/>
    <w:rsid w:val="00081F75"/>
    <w:rsid w:val="00082B4A"/>
    <w:rsid w:val="00095E3A"/>
    <w:rsid w:val="000A63EA"/>
    <w:rsid w:val="000A7F43"/>
    <w:rsid w:val="000B0085"/>
    <w:rsid w:val="000B22E0"/>
    <w:rsid w:val="000B5D66"/>
    <w:rsid w:val="000D2508"/>
    <w:rsid w:val="000D35BE"/>
    <w:rsid w:val="000D423D"/>
    <w:rsid w:val="000E03A5"/>
    <w:rsid w:val="000E1859"/>
    <w:rsid w:val="000E3961"/>
    <w:rsid w:val="000E429C"/>
    <w:rsid w:val="000E7898"/>
    <w:rsid w:val="000E7C7F"/>
    <w:rsid w:val="000F0AF8"/>
    <w:rsid w:val="00104EE9"/>
    <w:rsid w:val="001121B8"/>
    <w:rsid w:val="00117E1A"/>
    <w:rsid w:val="001237E6"/>
    <w:rsid w:val="00130B47"/>
    <w:rsid w:val="00131F24"/>
    <w:rsid w:val="00143A72"/>
    <w:rsid w:val="00155560"/>
    <w:rsid w:val="00162D08"/>
    <w:rsid w:val="001708B2"/>
    <w:rsid w:val="00171917"/>
    <w:rsid w:val="001756CB"/>
    <w:rsid w:val="00177B7D"/>
    <w:rsid w:val="00180EDD"/>
    <w:rsid w:val="001820EC"/>
    <w:rsid w:val="001B77C1"/>
    <w:rsid w:val="001C2A02"/>
    <w:rsid w:val="001D24D2"/>
    <w:rsid w:val="001D3802"/>
    <w:rsid w:val="001D72B6"/>
    <w:rsid w:val="001E0DAE"/>
    <w:rsid w:val="00205B73"/>
    <w:rsid w:val="002066EB"/>
    <w:rsid w:val="00211158"/>
    <w:rsid w:val="00220F2D"/>
    <w:rsid w:val="00227BCF"/>
    <w:rsid w:val="002304B9"/>
    <w:rsid w:val="00236838"/>
    <w:rsid w:val="00237759"/>
    <w:rsid w:val="00257194"/>
    <w:rsid w:val="00262A2C"/>
    <w:rsid w:val="00263073"/>
    <w:rsid w:val="00263FCB"/>
    <w:rsid w:val="002703E1"/>
    <w:rsid w:val="00270DA1"/>
    <w:rsid w:val="0028590B"/>
    <w:rsid w:val="0028757E"/>
    <w:rsid w:val="00293193"/>
    <w:rsid w:val="00294223"/>
    <w:rsid w:val="002A5E13"/>
    <w:rsid w:val="002C3DC9"/>
    <w:rsid w:val="002C4246"/>
    <w:rsid w:val="002C497B"/>
    <w:rsid w:val="002C703C"/>
    <w:rsid w:val="002D4E9E"/>
    <w:rsid w:val="002E335F"/>
    <w:rsid w:val="002F1D9F"/>
    <w:rsid w:val="0030169E"/>
    <w:rsid w:val="00304271"/>
    <w:rsid w:val="00313D01"/>
    <w:rsid w:val="0032439B"/>
    <w:rsid w:val="00326403"/>
    <w:rsid w:val="003333D6"/>
    <w:rsid w:val="00334BE8"/>
    <w:rsid w:val="00335974"/>
    <w:rsid w:val="00354C7D"/>
    <w:rsid w:val="00355B1A"/>
    <w:rsid w:val="00364259"/>
    <w:rsid w:val="003664F4"/>
    <w:rsid w:val="00374ECB"/>
    <w:rsid w:val="00376021"/>
    <w:rsid w:val="003806FB"/>
    <w:rsid w:val="00397C0B"/>
    <w:rsid w:val="003A4DDC"/>
    <w:rsid w:val="003C0ABE"/>
    <w:rsid w:val="003C3E8E"/>
    <w:rsid w:val="003C4458"/>
    <w:rsid w:val="003D1242"/>
    <w:rsid w:val="003E1010"/>
    <w:rsid w:val="003E6C2D"/>
    <w:rsid w:val="003F137E"/>
    <w:rsid w:val="003F1870"/>
    <w:rsid w:val="003F18E3"/>
    <w:rsid w:val="003F6C89"/>
    <w:rsid w:val="004058A2"/>
    <w:rsid w:val="00406C5D"/>
    <w:rsid w:val="004152F7"/>
    <w:rsid w:val="00426934"/>
    <w:rsid w:val="00432617"/>
    <w:rsid w:val="00435954"/>
    <w:rsid w:val="0044655C"/>
    <w:rsid w:val="00451C08"/>
    <w:rsid w:val="004567B6"/>
    <w:rsid w:val="00456ABF"/>
    <w:rsid w:val="0046505F"/>
    <w:rsid w:val="00467114"/>
    <w:rsid w:val="0047421E"/>
    <w:rsid w:val="00486D42"/>
    <w:rsid w:val="00494BEB"/>
    <w:rsid w:val="004B35E6"/>
    <w:rsid w:val="004B558C"/>
    <w:rsid w:val="004B7F76"/>
    <w:rsid w:val="004D0875"/>
    <w:rsid w:val="004D6975"/>
    <w:rsid w:val="004E27AA"/>
    <w:rsid w:val="004F0D75"/>
    <w:rsid w:val="00504137"/>
    <w:rsid w:val="00511166"/>
    <w:rsid w:val="00513A92"/>
    <w:rsid w:val="0052686C"/>
    <w:rsid w:val="005274B3"/>
    <w:rsid w:val="00540E40"/>
    <w:rsid w:val="0054500A"/>
    <w:rsid w:val="00551870"/>
    <w:rsid w:val="00562B9D"/>
    <w:rsid w:val="00566486"/>
    <w:rsid w:val="005723F1"/>
    <w:rsid w:val="00577575"/>
    <w:rsid w:val="005804EB"/>
    <w:rsid w:val="00591EC1"/>
    <w:rsid w:val="005942D7"/>
    <w:rsid w:val="005A041A"/>
    <w:rsid w:val="005A1ECF"/>
    <w:rsid w:val="005A51FD"/>
    <w:rsid w:val="005A56F6"/>
    <w:rsid w:val="005B33CD"/>
    <w:rsid w:val="005C7F3F"/>
    <w:rsid w:val="005D2DE8"/>
    <w:rsid w:val="005E2F20"/>
    <w:rsid w:val="005E5C1F"/>
    <w:rsid w:val="005E6BE8"/>
    <w:rsid w:val="005F7253"/>
    <w:rsid w:val="00611F7A"/>
    <w:rsid w:val="00612AE8"/>
    <w:rsid w:val="0064694D"/>
    <w:rsid w:val="00651E10"/>
    <w:rsid w:val="006523FE"/>
    <w:rsid w:val="00654CBF"/>
    <w:rsid w:val="00660F8A"/>
    <w:rsid w:val="00671332"/>
    <w:rsid w:val="0067137D"/>
    <w:rsid w:val="0067150F"/>
    <w:rsid w:val="0067289D"/>
    <w:rsid w:val="0068246C"/>
    <w:rsid w:val="00686E84"/>
    <w:rsid w:val="00687614"/>
    <w:rsid w:val="006908C8"/>
    <w:rsid w:val="006A602B"/>
    <w:rsid w:val="006A6877"/>
    <w:rsid w:val="006B18B3"/>
    <w:rsid w:val="006B2291"/>
    <w:rsid w:val="006C4BFF"/>
    <w:rsid w:val="006C5CC2"/>
    <w:rsid w:val="006D0CC2"/>
    <w:rsid w:val="006D459D"/>
    <w:rsid w:val="006E72C5"/>
    <w:rsid w:val="006F38F9"/>
    <w:rsid w:val="006F4196"/>
    <w:rsid w:val="00720E29"/>
    <w:rsid w:val="007226F8"/>
    <w:rsid w:val="007230C1"/>
    <w:rsid w:val="00731432"/>
    <w:rsid w:val="00735D1E"/>
    <w:rsid w:val="0074189C"/>
    <w:rsid w:val="00747779"/>
    <w:rsid w:val="007526BF"/>
    <w:rsid w:val="00754EE2"/>
    <w:rsid w:val="00757E3E"/>
    <w:rsid w:val="007636A0"/>
    <w:rsid w:val="00767988"/>
    <w:rsid w:val="00771D39"/>
    <w:rsid w:val="00771F45"/>
    <w:rsid w:val="00773389"/>
    <w:rsid w:val="00777617"/>
    <w:rsid w:val="00793054"/>
    <w:rsid w:val="007956E3"/>
    <w:rsid w:val="007A0BC7"/>
    <w:rsid w:val="007A70DB"/>
    <w:rsid w:val="007B5CF7"/>
    <w:rsid w:val="007B5FC5"/>
    <w:rsid w:val="007B6400"/>
    <w:rsid w:val="007B775D"/>
    <w:rsid w:val="007C1F34"/>
    <w:rsid w:val="007C1F54"/>
    <w:rsid w:val="007D07FA"/>
    <w:rsid w:val="007D432E"/>
    <w:rsid w:val="007D72FA"/>
    <w:rsid w:val="007E4B9E"/>
    <w:rsid w:val="007E7A86"/>
    <w:rsid w:val="007F2DC3"/>
    <w:rsid w:val="008013C3"/>
    <w:rsid w:val="00804927"/>
    <w:rsid w:val="00805D0D"/>
    <w:rsid w:val="00811711"/>
    <w:rsid w:val="00830282"/>
    <w:rsid w:val="00836CAA"/>
    <w:rsid w:val="00836FB9"/>
    <w:rsid w:val="008553A7"/>
    <w:rsid w:val="00855687"/>
    <w:rsid w:val="0086009D"/>
    <w:rsid w:val="00864036"/>
    <w:rsid w:val="00864043"/>
    <w:rsid w:val="00866E44"/>
    <w:rsid w:val="00871017"/>
    <w:rsid w:val="00886494"/>
    <w:rsid w:val="0089511D"/>
    <w:rsid w:val="008A22EB"/>
    <w:rsid w:val="008A717D"/>
    <w:rsid w:val="008B423A"/>
    <w:rsid w:val="008C1D36"/>
    <w:rsid w:val="008C6728"/>
    <w:rsid w:val="008C7278"/>
    <w:rsid w:val="008D6FF5"/>
    <w:rsid w:val="008D7F8E"/>
    <w:rsid w:val="008E3A3E"/>
    <w:rsid w:val="008E64A5"/>
    <w:rsid w:val="00906280"/>
    <w:rsid w:val="00910505"/>
    <w:rsid w:val="0091709A"/>
    <w:rsid w:val="00917954"/>
    <w:rsid w:val="0092012F"/>
    <w:rsid w:val="00926078"/>
    <w:rsid w:val="00927375"/>
    <w:rsid w:val="00927405"/>
    <w:rsid w:val="00927D96"/>
    <w:rsid w:val="0093504D"/>
    <w:rsid w:val="00935800"/>
    <w:rsid w:val="00947B25"/>
    <w:rsid w:val="0095663E"/>
    <w:rsid w:val="009575DC"/>
    <w:rsid w:val="00961EF0"/>
    <w:rsid w:val="00964458"/>
    <w:rsid w:val="0097073C"/>
    <w:rsid w:val="0097390F"/>
    <w:rsid w:val="0097492D"/>
    <w:rsid w:val="00985A33"/>
    <w:rsid w:val="00987A72"/>
    <w:rsid w:val="00991E7C"/>
    <w:rsid w:val="009938A3"/>
    <w:rsid w:val="009B030C"/>
    <w:rsid w:val="009C4078"/>
    <w:rsid w:val="009C5972"/>
    <w:rsid w:val="009D1621"/>
    <w:rsid w:val="009D2A98"/>
    <w:rsid w:val="009F2E8B"/>
    <w:rsid w:val="00A02CE3"/>
    <w:rsid w:val="00A04875"/>
    <w:rsid w:val="00A05B4B"/>
    <w:rsid w:val="00A11902"/>
    <w:rsid w:val="00A32DAF"/>
    <w:rsid w:val="00A3415C"/>
    <w:rsid w:val="00A35E33"/>
    <w:rsid w:val="00A40F64"/>
    <w:rsid w:val="00A421D8"/>
    <w:rsid w:val="00A431D0"/>
    <w:rsid w:val="00A60698"/>
    <w:rsid w:val="00A80151"/>
    <w:rsid w:val="00AA48BB"/>
    <w:rsid w:val="00AC11B8"/>
    <w:rsid w:val="00AC7AE5"/>
    <w:rsid w:val="00AE1DB2"/>
    <w:rsid w:val="00AE7329"/>
    <w:rsid w:val="00AF31CD"/>
    <w:rsid w:val="00B07714"/>
    <w:rsid w:val="00B226F0"/>
    <w:rsid w:val="00B27D33"/>
    <w:rsid w:val="00B34038"/>
    <w:rsid w:val="00B34503"/>
    <w:rsid w:val="00B3667D"/>
    <w:rsid w:val="00B43E09"/>
    <w:rsid w:val="00B6095A"/>
    <w:rsid w:val="00B63CF6"/>
    <w:rsid w:val="00B70F1A"/>
    <w:rsid w:val="00B738D7"/>
    <w:rsid w:val="00B967A5"/>
    <w:rsid w:val="00BB4C16"/>
    <w:rsid w:val="00BB54BD"/>
    <w:rsid w:val="00BB7583"/>
    <w:rsid w:val="00BC2A13"/>
    <w:rsid w:val="00BC4752"/>
    <w:rsid w:val="00BD0BA4"/>
    <w:rsid w:val="00BD509F"/>
    <w:rsid w:val="00BD58B8"/>
    <w:rsid w:val="00BE4094"/>
    <w:rsid w:val="00BE7263"/>
    <w:rsid w:val="00BF1677"/>
    <w:rsid w:val="00BF5772"/>
    <w:rsid w:val="00BF636A"/>
    <w:rsid w:val="00C00FAA"/>
    <w:rsid w:val="00C05CEE"/>
    <w:rsid w:val="00C11CAC"/>
    <w:rsid w:val="00C121AF"/>
    <w:rsid w:val="00C1477B"/>
    <w:rsid w:val="00C161A9"/>
    <w:rsid w:val="00C1745C"/>
    <w:rsid w:val="00C231EB"/>
    <w:rsid w:val="00C3409F"/>
    <w:rsid w:val="00C54BCF"/>
    <w:rsid w:val="00C66BC5"/>
    <w:rsid w:val="00C84D91"/>
    <w:rsid w:val="00C9102E"/>
    <w:rsid w:val="00C96179"/>
    <w:rsid w:val="00CA658F"/>
    <w:rsid w:val="00CB5312"/>
    <w:rsid w:val="00CC2712"/>
    <w:rsid w:val="00CD201A"/>
    <w:rsid w:val="00CE5934"/>
    <w:rsid w:val="00CF2ACC"/>
    <w:rsid w:val="00CF3B4D"/>
    <w:rsid w:val="00CF6574"/>
    <w:rsid w:val="00D11F18"/>
    <w:rsid w:val="00D13EC7"/>
    <w:rsid w:val="00D202A7"/>
    <w:rsid w:val="00D26091"/>
    <w:rsid w:val="00D2760C"/>
    <w:rsid w:val="00D37F14"/>
    <w:rsid w:val="00D553CB"/>
    <w:rsid w:val="00D61ACA"/>
    <w:rsid w:val="00D61E55"/>
    <w:rsid w:val="00D63B02"/>
    <w:rsid w:val="00D83318"/>
    <w:rsid w:val="00D83B4D"/>
    <w:rsid w:val="00D84266"/>
    <w:rsid w:val="00D90B1A"/>
    <w:rsid w:val="00DA0BDE"/>
    <w:rsid w:val="00DA644B"/>
    <w:rsid w:val="00DC7670"/>
    <w:rsid w:val="00DD43A3"/>
    <w:rsid w:val="00DE553D"/>
    <w:rsid w:val="00DF5B23"/>
    <w:rsid w:val="00E14F29"/>
    <w:rsid w:val="00E156D1"/>
    <w:rsid w:val="00E16D02"/>
    <w:rsid w:val="00E173E0"/>
    <w:rsid w:val="00E2573F"/>
    <w:rsid w:val="00E325DE"/>
    <w:rsid w:val="00E3660A"/>
    <w:rsid w:val="00E42568"/>
    <w:rsid w:val="00E4425B"/>
    <w:rsid w:val="00E46CD1"/>
    <w:rsid w:val="00E56ACB"/>
    <w:rsid w:val="00E65204"/>
    <w:rsid w:val="00E71BD6"/>
    <w:rsid w:val="00E73B0E"/>
    <w:rsid w:val="00E74293"/>
    <w:rsid w:val="00E81B27"/>
    <w:rsid w:val="00E901AD"/>
    <w:rsid w:val="00E90436"/>
    <w:rsid w:val="00EB14E0"/>
    <w:rsid w:val="00EB2EEB"/>
    <w:rsid w:val="00EB6F73"/>
    <w:rsid w:val="00EC0C4D"/>
    <w:rsid w:val="00ED1A8B"/>
    <w:rsid w:val="00EF1E54"/>
    <w:rsid w:val="00EF506D"/>
    <w:rsid w:val="00F03226"/>
    <w:rsid w:val="00F06750"/>
    <w:rsid w:val="00F169E3"/>
    <w:rsid w:val="00F23315"/>
    <w:rsid w:val="00F25791"/>
    <w:rsid w:val="00F27D55"/>
    <w:rsid w:val="00F33F1D"/>
    <w:rsid w:val="00F43890"/>
    <w:rsid w:val="00F50D12"/>
    <w:rsid w:val="00F512A0"/>
    <w:rsid w:val="00F51C24"/>
    <w:rsid w:val="00F52D59"/>
    <w:rsid w:val="00F54302"/>
    <w:rsid w:val="00F558A9"/>
    <w:rsid w:val="00F67A41"/>
    <w:rsid w:val="00F76886"/>
    <w:rsid w:val="00F7770D"/>
    <w:rsid w:val="00F835DF"/>
    <w:rsid w:val="00F874A4"/>
    <w:rsid w:val="00F87C2E"/>
    <w:rsid w:val="00F944E3"/>
    <w:rsid w:val="00FA42BA"/>
    <w:rsid w:val="00FC0637"/>
    <w:rsid w:val="00FC1F62"/>
    <w:rsid w:val="00FC6B5D"/>
    <w:rsid w:val="00FD7268"/>
    <w:rsid w:val="00FE1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358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35800"/>
  </w:style>
  <w:style w:type="paragraph" w:styleId="a5">
    <w:name w:val="footer"/>
    <w:basedOn w:val="a"/>
    <w:link w:val="a6"/>
    <w:uiPriority w:val="99"/>
    <w:semiHidden/>
    <w:unhideWhenUsed/>
    <w:rsid w:val="009358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35800"/>
  </w:style>
  <w:style w:type="paragraph" w:styleId="a7">
    <w:name w:val="Balloon Text"/>
    <w:basedOn w:val="a"/>
    <w:link w:val="a8"/>
    <w:uiPriority w:val="99"/>
    <w:semiHidden/>
    <w:unhideWhenUsed/>
    <w:rsid w:val="002C4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497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E335F"/>
    <w:pPr>
      <w:spacing w:after="0" w:line="240" w:lineRule="auto"/>
    </w:pPr>
  </w:style>
  <w:style w:type="character" w:styleId="aa">
    <w:name w:val="Intense Emphasis"/>
    <w:basedOn w:val="a0"/>
    <w:uiPriority w:val="21"/>
    <w:qFormat/>
    <w:rsid w:val="008553A7"/>
    <w:rPr>
      <w:b/>
      <w:bCs/>
      <w:i/>
      <w:iCs/>
      <w:color w:val="4F81BD" w:themeColor="accent1"/>
    </w:rPr>
  </w:style>
  <w:style w:type="paragraph" w:styleId="ab">
    <w:name w:val="Normal (Web)"/>
    <w:basedOn w:val="a"/>
    <w:uiPriority w:val="99"/>
    <w:semiHidden/>
    <w:unhideWhenUsed/>
    <w:rsid w:val="00974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oice">
    <w:name w:val="voice"/>
    <w:basedOn w:val="a"/>
    <w:rsid w:val="00974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9749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D4FC6-A6C5-4008-B43C-6F13459C0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3912</Words>
  <Characters>22301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Диана</cp:lastModifiedBy>
  <cp:revision>2</cp:revision>
  <cp:lastPrinted>2024-12-24T13:01:00Z</cp:lastPrinted>
  <dcterms:created xsi:type="dcterms:W3CDTF">2024-12-24T13:26:00Z</dcterms:created>
  <dcterms:modified xsi:type="dcterms:W3CDTF">2024-12-24T13:26:00Z</dcterms:modified>
</cp:coreProperties>
</file>