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F5DD5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Отчет</w:t>
      </w:r>
    </w:p>
    <w:p w14:paraId="703104F5">
      <w:pPr>
        <w:tabs>
          <w:tab w:val="left" w:pos="30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проделанной работе Попечительским советом ГКУ «РКЦСОН» МТЗ и СЗ КБР филиал по Лескенскому району за 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2025 год.</w:t>
      </w:r>
    </w:p>
    <w:p w14:paraId="585AA1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2025года проведено одно заседание Попечительского совета.</w:t>
      </w:r>
    </w:p>
    <w:p w14:paraId="057DE9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направлением деятельности Попечительского совета было:</w:t>
      </w:r>
    </w:p>
    <w:p w14:paraId="3B2673A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оказать содействие в сборе гуманитарной помощи для поддержки семей, оказавшихся в трудной жизненной ситуации.</w:t>
      </w:r>
    </w:p>
    <w:p w14:paraId="35298A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пополнение вещевого и продуктового запаса; </w:t>
      </w:r>
    </w:p>
    <w:p w14:paraId="31D6E32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улучшение условий работы работников учреждения.</w:t>
      </w:r>
    </w:p>
    <w:p w14:paraId="2EFA08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улучшить работу по проведению социологических методов «онлайн» опроса.</w:t>
      </w:r>
    </w:p>
    <w:p w14:paraId="52FA21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Всего за отчетный период оказано – 14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027</w:t>
      </w:r>
      <w:r>
        <w:rPr>
          <w:rFonts w:ascii="Times New Roman" w:hAnsi="Times New Roman" w:cs="Times New Roman"/>
          <w:sz w:val="28"/>
          <w:szCs w:val="28"/>
        </w:rPr>
        <w:t xml:space="preserve"> услуги и обслужено –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372</w:t>
      </w:r>
      <w:r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14:paraId="715305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Мобильной бригадой, совместно с члена</w:t>
      </w:r>
      <w:r>
        <w:rPr>
          <w:rFonts w:ascii="Times New Roman" w:hAnsi="Times New Roman" w:cs="Times New Roman"/>
          <w:sz w:val="28"/>
          <w:szCs w:val="28"/>
          <w:lang w:val="ru-RU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Попечительского совета, было  организовано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выездов. Численность граждан обслуженных мобильной бригадой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, им оказано 1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 различных услуг. </w:t>
      </w:r>
    </w:p>
    <w:p w14:paraId="2A0DD243"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Собрано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790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наименований ношенных вещей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.</w:t>
      </w:r>
    </w:p>
    <w:p w14:paraId="33AFAB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выдано:</w:t>
      </w:r>
    </w:p>
    <w:p w14:paraId="7B64A0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вещей б/у –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654</w:t>
      </w:r>
      <w:r>
        <w:rPr>
          <w:rFonts w:ascii="Times New Roman" w:hAnsi="Times New Roman" w:cs="Times New Roman"/>
          <w:sz w:val="28"/>
          <w:szCs w:val="28"/>
        </w:rPr>
        <w:t xml:space="preserve"> ед. на сумму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19890</w:t>
      </w:r>
      <w:r>
        <w:rPr>
          <w:rFonts w:ascii="Times New Roman" w:hAnsi="Times New Roman" w:cs="Times New Roman"/>
          <w:sz w:val="28"/>
          <w:szCs w:val="28"/>
        </w:rPr>
        <w:t xml:space="preserve"> р.</w:t>
      </w:r>
    </w:p>
    <w:p w14:paraId="376D74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продуктовых наборов –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семьям на сумму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22500</w:t>
      </w:r>
      <w:r>
        <w:rPr>
          <w:rFonts w:ascii="Times New Roman" w:hAnsi="Times New Roman" w:cs="Times New Roman"/>
          <w:sz w:val="28"/>
          <w:szCs w:val="28"/>
        </w:rPr>
        <w:t xml:space="preserve"> р.   </w:t>
      </w:r>
    </w:p>
    <w:p w14:paraId="3C15EF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канцтовары - 9 семьям на сумму 10000р.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14:paraId="343D33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Гуманитарн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помощью в виде продуктовых наборов вручили –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получател</w:t>
      </w:r>
      <w:r>
        <w:rPr>
          <w:rFonts w:ascii="Times New Roman" w:hAnsi="Times New Roman" w:cs="Times New Roman"/>
          <w:sz w:val="28"/>
          <w:szCs w:val="28"/>
          <w:lang w:val="ru-RU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социальных услуг, на сумму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37600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2C51E5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Вещи и бытовые принадлежности получили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 получателей социальных услуг на сумму –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37950</w:t>
      </w:r>
      <w:r>
        <w:rPr>
          <w:rFonts w:ascii="Times New Roman" w:hAnsi="Times New Roman" w:cs="Times New Roman"/>
          <w:sz w:val="28"/>
          <w:szCs w:val="28"/>
        </w:rPr>
        <w:t xml:space="preserve"> р.</w:t>
      </w:r>
    </w:p>
    <w:p w14:paraId="6290BF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Горячий обед доставили –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получателям социальных услуг.</w:t>
      </w:r>
    </w:p>
    <w:p w14:paraId="5618E8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Гигиеническими средствами (памперсами) обеспечили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>-х получателей социальных услуг.</w:t>
      </w:r>
    </w:p>
    <w:p w14:paraId="6C7963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 результатам «онлайн» голосования и проделанной работ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по привлечению внебюджетных средств, работа ПС признана на «удовлетворительно». Анализ онлайн – голосования показывает, что качеств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оказываемых услуг улучшилось.</w:t>
      </w:r>
    </w:p>
    <w:p w14:paraId="23C1F0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 заседании утвержден план работы учреждения и Попечительского совета на I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квартал 2025 года. </w:t>
      </w:r>
    </w:p>
    <w:p w14:paraId="56C2506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Ведется работа по </w:t>
      </w:r>
      <w:r>
        <w:rPr>
          <w:rFonts w:ascii="Times New Roman" w:hAnsi="Times New Roman" w:cs="Times New Roman"/>
          <w:sz w:val="28"/>
          <w:szCs w:val="28"/>
          <w:lang w:val="ru-RU"/>
        </w:rPr>
        <w:t>внедрению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инновационных технологий по предоставлению социальных услуг.</w:t>
      </w:r>
    </w:p>
    <w:p w14:paraId="012E94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1921F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ПС                                                                              Тохова Р.С.  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B7F1E"/>
    <w:rsid w:val="00062DA3"/>
    <w:rsid w:val="00102F29"/>
    <w:rsid w:val="001859C5"/>
    <w:rsid w:val="001B2AF5"/>
    <w:rsid w:val="00253812"/>
    <w:rsid w:val="00254720"/>
    <w:rsid w:val="002B6A5D"/>
    <w:rsid w:val="002F41A1"/>
    <w:rsid w:val="003342C4"/>
    <w:rsid w:val="003650FC"/>
    <w:rsid w:val="003A1E42"/>
    <w:rsid w:val="003B2672"/>
    <w:rsid w:val="00414801"/>
    <w:rsid w:val="004B55FA"/>
    <w:rsid w:val="00534F8C"/>
    <w:rsid w:val="00542E97"/>
    <w:rsid w:val="005971B6"/>
    <w:rsid w:val="006C0450"/>
    <w:rsid w:val="006F234E"/>
    <w:rsid w:val="00733B68"/>
    <w:rsid w:val="0078312E"/>
    <w:rsid w:val="00832F7F"/>
    <w:rsid w:val="00876652"/>
    <w:rsid w:val="00876A97"/>
    <w:rsid w:val="008D02C9"/>
    <w:rsid w:val="008F6AED"/>
    <w:rsid w:val="009147B6"/>
    <w:rsid w:val="00927478"/>
    <w:rsid w:val="00A41BF8"/>
    <w:rsid w:val="00A625CC"/>
    <w:rsid w:val="00AA05B6"/>
    <w:rsid w:val="00AE3A62"/>
    <w:rsid w:val="00AF5996"/>
    <w:rsid w:val="00B26F93"/>
    <w:rsid w:val="00B775C7"/>
    <w:rsid w:val="00BE3979"/>
    <w:rsid w:val="00C67E7B"/>
    <w:rsid w:val="00CA548C"/>
    <w:rsid w:val="00CB391F"/>
    <w:rsid w:val="00CE5856"/>
    <w:rsid w:val="00DE69C0"/>
    <w:rsid w:val="00EB7F1E"/>
    <w:rsid w:val="00F01407"/>
    <w:rsid w:val="00F0359D"/>
    <w:rsid w:val="00FD445B"/>
    <w:rsid w:val="00FD7682"/>
    <w:rsid w:val="225C221D"/>
    <w:rsid w:val="5254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2"/>
    <w:basedOn w:val="1"/>
    <w:next w:val="1"/>
    <w:link w:val="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Заголовок 2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C29AD-111D-461F-9F80-B8F62B3EFA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362</Words>
  <Characters>2066</Characters>
  <Lines>17</Lines>
  <Paragraphs>4</Paragraphs>
  <TotalTime>198</TotalTime>
  <ScaleCrop>false</ScaleCrop>
  <LinksUpToDate>false</LinksUpToDate>
  <CharactersWithSpaces>2424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2017-04-06T09:50:00Z</dcterms:created>
  <dc:creator>station9</dc:creator>
  <cp:lastModifiedBy>User</cp:lastModifiedBy>
  <cp:lastPrinted>2023-04-05T07:41:00Z</cp:lastPrinted>
  <dcterms:modified xsi:type="dcterms:W3CDTF">2025-09-30T09:45:21Z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B4BD59EBCBAD4B54845891DA435423DD_12</vt:lpwstr>
  </property>
</Properties>
</file>